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2AB2" w:rsidRDefault="004C2AB2" w:rsidP="004C2AB2">
      <w:pPr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-417830</wp:posOffset>
                </wp:positionH>
                <wp:positionV relativeFrom="paragraph">
                  <wp:posOffset>130810</wp:posOffset>
                </wp:positionV>
                <wp:extent cx="6306185" cy="9272270"/>
                <wp:effectExtent l="20320" t="16510" r="17145" b="17145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06185" cy="92722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 cap="rnd">
                          <a:solidFill>
                            <a:srgbClr val="00B05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B6EC8" w:rsidRDefault="00BB6EC8" w:rsidP="004C2AB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-32.9pt;margin-top:10.3pt;width:496.55pt;height:730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" strokecolor="#00b050" strokeweight="2.25pt">
                <v:stroke dashstyle="1 1" endcap="round"/>
                <v:textbox>
                  <w:txbxContent>
                    <w:p w:rsidR="00BB6EC8" w:rsidRDefault="00BB6EC8" w:rsidP="004C2AB2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-307340</wp:posOffset>
                </wp:positionH>
                <wp:positionV relativeFrom="paragraph">
                  <wp:posOffset>197485</wp:posOffset>
                </wp:positionV>
                <wp:extent cx="6085205" cy="9126855"/>
                <wp:effectExtent l="6985" t="6985" r="13335" b="10160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5205" cy="912685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B05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BB6EC8" w:rsidRDefault="00BB6EC8" w:rsidP="004C2AB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aps/>
                                <w:color w:val="00206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aps/>
                                <w:color w:val="002060"/>
                              </w:rPr>
                              <w:t>Администрация   города   Пскова</w:t>
                            </w:r>
                          </w:p>
                          <w:p w:rsidR="00BB6EC8" w:rsidRDefault="00BB6EC8" w:rsidP="004C2AB2">
                            <w:pPr>
                              <w:pBdr>
                                <w:bottom w:val="single" w:sz="12" w:space="11" w:color="auto"/>
                              </w:pBd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aps/>
                                <w:color w:val="00206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aps/>
                                <w:color w:val="002060"/>
                              </w:rPr>
                              <w:t>«Муниципальное БЮДЖЕТНОЕ</w:t>
                            </w:r>
                          </w:p>
                          <w:p w:rsidR="00BB6EC8" w:rsidRDefault="00BB6EC8" w:rsidP="004C2AB2">
                            <w:pPr>
                              <w:pBdr>
                                <w:bottom w:val="single" w:sz="12" w:space="11" w:color="auto"/>
                              </w:pBd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aps/>
                                <w:color w:val="00206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aps/>
                                <w:color w:val="002060"/>
                              </w:rPr>
                              <w:t xml:space="preserve"> ДОШКОЛЬНОЕ  образовательное   учреждение </w:t>
                            </w:r>
                          </w:p>
                          <w:p w:rsidR="00BB6EC8" w:rsidRDefault="00BB6EC8" w:rsidP="004C2AB2">
                            <w:pPr>
                              <w:pBdr>
                                <w:bottom w:val="single" w:sz="12" w:space="11" w:color="auto"/>
                              </w:pBd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aps/>
                                <w:color w:val="00206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aps/>
                                <w:color w:val="002060"/>
                              </w:rPr>
                              <w:t xml:space="preserve">«ДЕТСКИЙ САД ОБЩЕРАЗВИВАЮЩЕГО вИДА С ПРИОРИТЕТНЫМ ОСУЩЕСТВЛЕНИЕМ СОЦИАЛЬНО-ЛИЧНОСТНОГО РАЗВИТИЯ ДЕТЕЙ </w:t>
                            </w:r>
                          </w:p>
                          <w:p w:rsidR="00BB6EC8" w:rsidRDefault="00BB6EC8" w:rsidP="004C2AB2">
                            <w:pPr>
                              <w:pBdr>
                                <w:bottom w:val="single" w:sz="12" w:space="11" w:color="auto"/>
                              </w:pBd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aps/>
                                <w:color w:val="00206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aps/>
                                <w:color w:val="002060"/>
                              </w:rPr>
                              <w:t>№50 «кРАСНАЯ ШАПОЧКА»</w:t>
                            </w:r>
                          </w:p>
                          <w:p w:rsidR="00BB6EC8" w:rsidRDefault="00BB6EC8" w:rsidP="004C2AB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color w:val="002060"/>
                                <w:sz w:val="20"/>
                                <w:szCs w:val="20"/>
                              </w:rPr>
                            </w:pP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002060"/>
                                <w:sz w:val="20"/>
                                <w:szCs w:val="20"/>
                              </w:rPr>
                              <w:t>Западная</w:t>
                            </w:r>
                            <w:proofErr w:type="gramEnd"/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002060"/>
                                <w:sz w:val="20"/>
                                <w:szCs w:val="20"/>
                              </w:rPr>
                              <w:t xml:space="preserve">  ул., д. 2б, г. Псков, 180024          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002060"/>
                                <w:sz w:val="20"/>
                                <w:szCs w:val="20"/>
                              </w:rPr>
                              <w:tab/>
                              <w:t>тел/факс  (8112)556637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002060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002060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002060"/>
                                <w:sz w:val="20"/>
                                <w:szCs w:val="20"/>
                                <w:lang w:val="en-US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002060"/>
                                <w:sz w:val="20"/>
                                <w:szCs w:val="20"/>
                              </w:rPr>
                              <w:t>-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002060"/>
                                <w:sz w:val="20"/>
                                <w:szCs w:val="20"/>
                                <w:lang w:val="en-US"/>
                              </w:rPr>
                              <w:t>mail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002060"/>
                                <w:sz w:val="20"/>
                                <w:szCs w:val="20"/>
                              </w:rPr>
                              <w:t xml:space="preserve">: </w:t>
                            </w:r>
                            <w:hyperlink r:id="rId7" w:history="1">
                              <w:r>
                                <w:rPr>
                                  <w:rStyle w:val="a3"/>
                                  <w:rFonts w:ascii="Times New Roman" w:hAnsi="Times New Roman" w:cs="Times New Roman"/>
                                  <w:color w:val="002060"/>
                                  <w:sz w:val="20"/>
                                  <w:szCs w:val="20"/>
                                  <w:lang w:val="en-US"/>
                                </w:rPr>
                                <w:t>sad</w:t>
                              </w:r>
                              <w:r>
                                <w:rPr>
                                  <w:rStyle w:val="a3"/>
                                  <w:rFonts w:ascii="Times New Roman" w:hAnsi="Times New Roman" w:cs="Times New Roman"/>
                                  <w:color w:val="002060"/>
                                  <w:sz w:val="20"/>
                                  <w:szCs w:val="20"/>
                                </w:rPr>
                                <w:t>-50@yandex.ru</w:t>
                              </w:r>
                            </w:hyperlink>
                          </w:p>
                          <w:p w:rsidR="00BB6EC8" w:rsidRDefault="00BB6EC8" w:rsidP="004C2AB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color w:val="002060"/>
                                <w:sz w:val="20"/>
                                <w:szCs w:val="20"/>
                              </w:rPr>
                            </w:pPr>
                          </w:p>
                          <w:p w:rsidR="00BB6EC8" w:rsidRDefault="00BB6EC8" w:rsidP="004C2AB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color w:val="002060"/>
                                <w:sz w:val="20"/>
                                <w:szCs w:val="20"/>
                              </w:rPr>
                            </w:pPr>
                          </w:p>
                          <w:p w:rsidR="00BB6EC8" w:rsidRDefault="00BB6EC8" w:rsidP="004C2AB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color w:val="002060"/>
                                <w:sz w:val="28"/>
                                <w:szCs w:val="28"/>
                              </w:rPr>
                            </w:pPr>
                          </w:p>
                          <w:p w:rsidR="00BB6EC8" w:rsidRDefault="00BB6EC8" w:rsidP="004C2AB2">
                            <w:pPr>
                              <w:jc w:val="center"/>
                              <w:rPr>
                                <w:color w:val="002060"/>
                                <w:sz w:val="36"/>
                                <w:szCs w:val="36"/>
                              </w:rPr>
                            </w:pPr>
                          </w:p>
                          <w:p w:rsidR="00BB6EC8" w:rsidRDefault="00BB6EC8" w:rsidP="004C2AB2">
                            <w:pPr>
                              <w:jc w:val="center"/>
                              <w:rPr>
                                <w:color w:val="002060"/>
                                <w:sz w:val="36"/>
                                <w:szCs w:val="36"/>
                              </w:rPr>
                            </w:pPr>
                          </w:p>
                          <w:p w:rsidR="00BB6EC8" w:rsidRPr="006D76AA" w:rsidRDefault="006D76AA" w:rsidP="006D76AA">
                            <w:pPr>
                              <w:jc w:val="center"/>
                              <w:rPr>
                                <w:b/>
                                <w:color w:val="002060"/>
                                <w:sz w:val="40"/>
                                <w:szCs w:val="40"/>
                              </w:rPr>
                            </w:pPr>
                            <w:r w:rsidRPr="006D76AA">
                              <w:rPr>
                                <w:b/>
                                <w:color w:val="002060"/>
                                <w:sz w:val="40"/>
                                <w:szCs w:val="40"/>
                              </w:rPr>
                              <w:t>План</w:t>
                            </w:r>
                          </w:p>
                          <w:p w:rsidR="00D30BBD" w:rsidRDefault="00B2544E" w:rsidP="008C530C">
                            <w:pPr>
                              <w:jc w:val="center"/>
                              <w:rPr>
                                <w:b/>
                                <w:color w:val="002060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b/>
                                <w:color w:val="002060"/>
                                <w:sz w:val="40"/>
                                <w:szCs w:val="40"/>
                              </w:rPr>
                              <w:t>о</w:t>
                            </w:r>
                            <w:r w:rsidR="006D76AA">
                              <w:rPr>
                                <w:b/>
                                <w:color w:val="002060"/>
                                <w:sz w:val="40"/>
                                <w:szCs w:val="40"/>
                              </w:rPr>
                              <w:t>бразовательной деятельности</w:t>
                            </w:r>
                          </w:p>
                          <w:p w:rsidR="00BB6EC8" w:rsidRPr="0065588C" w:rsidRDefault="00BB6EC8" w:rsidP="008C530C">
                            <w:pPr>
                              <w:jc w:val="center"/>
                              <w:rPr>
                                <w:b/>
                                <w:color w:val="002060"/>
                                <w:sz w:val="40"/>
                                <w:szCs w:val="40"/>
                              </w:rPr>
                            </w:pPr>
                            <w:r w:rsidRPr="0065588C">
                              <w:rPr>
                                <w:b/>
                                <w:color w:val="002060"/>
                                <w:sz w:val="40"/>
                                <w:szCs w:val="40"/>
                              </w:rPr>
                              <w:t xml:space="preserve">в </w:t>
                            </w:r>
                            <w:r w:rsidR="00C43BA0">
                              <w:rPr>
                                <w:b/>
                                <w:color w:val="002060"/>
                                <w:sz w:val="40"/>
                                <w:szCs w:val="40"/>
                              </w:rPr>
                              <w:t>старшей</w:t>
                            </w:r>
                            <w:r w:rsidR="00D30BBD">
                              <w:rPr>
                                <w:b/>
                                <w:color w:val="002060"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Pr="0065588C">
                              <w:rPr>
                                <w:b/>
                                <w:color w:val="002060"/>
                                <w:sz w:val="40"/>
                                <w:szCs w:val="40"/>
                              </w:rPr>
                              <w:t xml:space="preserve">  группе</w:t>
                            </w:r>
                          </w:p>
                          <w:p w:rsidR="00D30BBD" w:rsidRDefault="00D30BBD" w:rsidP="00D30BB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B05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b/>
                                <w:color w:val="002060"/>
                                <w:sz w:val="44"/>
                                <w:szCs w:val="44"/>
                              </w:rPr>
                              <w:t>Тема</w:t>
                            </w:r>
                            <w:r w:rsidR="00BB6EC8">
                              <w:rPr>
                                <w:b/>
                                <w:color w:val="002060"/>
                                <w:sz w:val="44"/>
                                <w:szCs w:val="44"/>
                              </w:rPr>
                              <w:t xml:space="preserve">: </w:t>
                            </w:r>
                            <w:r w:rsidRPr="00D30BBD">
                              <w:rPr>
                                <w:rFonts w:ascii="Times New Roman" w:hAnsi="Times New Roman" w:cs="Times New Roman"/>
                                <w:b/>
                                <w:color w:val="00B050"/>
                                <w:sz w:val="44"/>
                                <w:szCs w:val="44"/>
                              </w:rPr>
                              <w:t xml:space="preserve">«Я здоровье берегу – сам себе </w:t>
                            </w:r>
                          </w:p>
                          <w:p w:rsidR="00BB6EC8" w:rsidRPr="00D30BBD" w:rsidRDefault="00D30BBD" w:rsidP="00D30BB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D30BBD">
                              <w:rPr>
                                <w:rFonts w:ascii="Times New Roman" w:hAnsi="Times New Roman" w:cs="Times New Roman"/>
                                <w:b/>
                                <w:color w:val="00B050"/>
                                <w:sz w:val="44"/>
                                <w:szCs w:val="44"/>
                              </w:rPr>
                              <w:t>я помогу!»</w:t>
                            </w:r>
                          </w:p>
                          <w:p w:rsidR="00D30BBD" w:rsidRPr="00D30BBD" w:rsidRDefault="00D30BBD" w:rsidP="00D30BBD">
                            <w:pPr>
                              <w:rPr>
                                <w:color w:val="00B05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noProof/>
                                <w:color w:val="00B050"/>
                                <w:sz w:val="44"/>
                                <w:szCs w:val="44"/>
                              </w:rPr>
                              <w:drawing>
                                <wp:inline distT="0" distB="0" distL="0" distR="0">
                                  <wp:extent cx="1541124" cy="1448657"/>
                                  <wp:effectExtent l="0" t="0" r="2540" b="0"/>
                                  <wp:docPr id="4" name="Рисунок 4" descr="C:\Users\1\Desktop\Привалова\сов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C:\Users\1\Desktop\Привалова\сов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41319" cy="144884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D30BBD" w:rsidRPr="00D30BBD" w:rsidRDefault="00BB6EC8" w:rsidP="00D30BBD">
                            <w:pPr>
                              <w:jc w:val="right"/>
                              <w:rPr>
                                <w:color w:val="002060"/>
                                <w:sz w:val="32"/>
                                <w:szCs w:val="32"/>
                              </w:rPr>
                            </w:pPr>
                            <w:r w:rsidRPr="00D30BBD">
                              <w:rPr>
                                <w:color w:val="002060"/>
                                <w:sz w:val="32"/>
                                <w:szCs w:val="32"/>
                              </w:rPr>
                              <w:t xml:space="preserve">                                             </w:t>
                            </w:r>
                            <w:r w:rsidR="00C43BA0">
                              <w:rPr>
                                <w:b/>
                                <w:color w:val="002060"/>
                                <w:sz w:val="32"/>
                                <w:szCs w:val="32"/>
                              </w:rPr>
                              <w:t>Разработала</w:t>
                            </w:r>
                            <w:r w:rsidRPr="00D30BBD">
                              <w:rPr>
                                <w:b/>
                                <w:color w:val="002060"/>
                                <w:sz w:val="32"/>
                                <w:szCs w:val="32"/>
                              </w:rPr>
                              <w:t xml:space="preserve">: </w:t>
                            </w:r>
                            <w:proofErr w:type="spellStart"/>
                            <w:r w:rsidR="00C43BA0" w:rsidRPr="00C43BA0">
                              <w:rPr>
                                <w:color w:val="002060"/>
                                <w:sz w:val="32"/>
                                <w:szCs w:val="32"/>
                              </w:rPr>
                              <w:t>ст</w:t>
                            </w:r>
                            <w:proofErr w:type="gramStart"/>
                            <w:r w:rsidR="00C43BA0" w:rsidRPr="00C43BA0">
                              <w:rPr>
                                <w:color w:val="002060"/>
                                <w:sz w:val="32"/>
                                <w:szCs w:val="32"/>
                              </w:rPr>
                              <w:t>.</w:t>
                            </w:r>
                            <w:r w:rsidRPr="00D30BBD">
                              <w:rPr>
                                <w:color w:val="002060"/>
                                <w:sz w:val="32"/>
                                <w:szCs w:val="32"/>
                              </w:rPr>
                              <w:t>в</w:t>
                            </w:r>
                            <w:proofErr w:type="gramEnd"/>
                            <w:r w:rsidRPr="00D30BBD">
                              <w:rPr>
                                <w:color w:val="002060"/>
                                <w:sz w:val="32"/>
                                <w:szCs w:val="32"/>
                              </w:rPr>
                              <w:t>оспитатель</w:t>
                            </w:r>
                            <w:proofErr w:type="spellEnd"/>
                            <w:r w:rsidR="00C43BA0">
                              <w:rPr>
                                <w:color w:val="002060"/>
                                <w:sz w:val="32"/>
                                <w:szCs w:val="32"/>
                              </w:rPr>
                              <w:t xml:space="preserve"> О.А.Привалова</w:t>
                            </w:r>
                            <w:bookmarkStart w:id="0" w:name="_GoBack"/>
                            <w:bookmarkEnd w:id="0"/>
                            <w:r w:rsidRPr="00D30BBD">
                              <w:rPr>
                                <w:color w:val="002060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:rsidR="00D30BBD" w:rsidRDefault="00D30BBD" w:rsidP="0065588C">
                            <w:pPr>
                              <w:spacing w:line="240" w:lineRule="auto"/>
                              <w:rPr>
                                <w:color w:val="002060"/>
                              </w:rPr>
                            </w:pPr>
                          </w:p>
                          <w:p w:rsidR="00D30BBD" w:rsidRDefault="00D30BBD" w:rsidP="0065588C">
                            <w:pPr>
                              <w:spacing w:line="240" w:lineRule="auto"/>
                              <w:rPr>
                                <w:color w:val="002060"/>
                              </w:rPr>
                            </w:pPr>
                          </w:p>
                          <w:p w:rsidR="00D30BBD" w:rsidRDefault="00D30BBD" w:rsidP="0065588C">
                            <w:pPr>
                              <w:spacing w:line="240" w:lineRule="auto"/>
                              <w:rPr>
                                <w:color w:val="002060"/>
                              </w:rPr>
                            </w:pPr>
                          </w:p>
                          <w:p w:rsidR="00BB6EC8" w:rsidRPr="00D30BBD" w:rsidRDefault="00D30BBD" w:rsidP="00D30BBD">
                            <w:pPr>
                              <w:spacing w:line="240" w:lineRule="auto"/>
                              <w:jc w:val="center"/>
                              <w:rPr>
                                <w:color w:val="002060"/>
                                <w:sz w:val="28"/>
                                <w:szCs w:val="28"/>
                              </w:rPr>
                            </w:pPr>
                            <w:r w:rsidRPr="00D30BBD">
                              <w:rPr>
                                <w:color w:val="002060"/>
                                <w:sz w:val="28"/>
                                <w:szCs w:val="28"/>
                              </w:rPr>
                              <w:t>Псков 2014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7" type="#_x0000_t202" style="position:absolute;margin-left:-24.2pt;margin-top:15.55pt;width:479.15pt;height:718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" filled="f" strokecolor="#00b050">
                <v:textbox>
                  <w:txbxContent>
                    <w:p w:rsidR="00BB6EC8" w:rsidRDefault="00BB6EC8" w:rsidP="004C2AB2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caps/>
                          <w:color w:val="002060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caps/>
                          <w:color w:val="002060"/>
                        </w:rPr>
                        <w:t>Администрация   города   Пскова</w:t>
                      </w:r>
                    </w:p>
                    <w:p w:rsidR="00BB6EC8" w:rsidRDefault="00BB6EC8" w:rsidP="004C2AB2">
                      <w:pPr>
                        <w:pBdr>
                          <w:bottom w:val="single" w:sz="12" w:space="11" w:color="auto"/>
                        </w:pBd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caps/>
                          <w:color w:val="002060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caps/>
                          <w:color w:val="002060"/>
                        </w:rPr>
                        <w:t>«Муниципальное БЮДЖЕТНОЕ</w:t>
                      </w:r>
                    </w:p>
                    <w:p w:rsidR="00BB6EC8" w:rsidRDefault="00BB6EC8" w:rsidP="004C2AB2">
                      <w:pPr>
                        <w:pBdr>
                          <w:bottom w:val="single" w:sz="12" w:space="11" w:color="auto"/>
                        </w:pBd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caps/>
                          <w:color w:val="002060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caps/>
                          <w:color w:val="002060"/>
                        </w:rPr>
                        <w:t xml:space="preserve"> ДОШКОЛЬНОЕ  образовательное   учреждение </w:t>
                      </w:r>
                    </w:p>
                    <w:p w:rsidR="00BB6EC8" w:rsidRDefault="00BB6EC8" w:rsidP="004C2AB2">
                      <w:pPr>
                        <w:pBdr>
                          <w:bottom w:val="single" w:sz="12" w:space="11" w:color="auto"/>
                        </w:pBd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caps/>
                          <w:color w:val="002060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caps/>
                          <w:color w:val="002060"/>
                        </w:rPr>
                        <w:t xml:space="preserve">«ДЕТСКИЙ САД ОБЩЕРАЗВИВАЮЩЕГО вИДА С ПРИОРИТЕТНЫМ ОСУЩЕСТВЛЕНИЕМ СОЦИАЛЬНО-ЛИЧНОСТНОГО РАЗВИТИЯ ДЕТЕЙ </w:t>
                      </w:r>
                    </w:p>
                    <w:p w:rsidR="00BB6EC8" w:rsidRDefault="00BB6EC8" w:rsidP="004C2AB2">
                      <w:pPr>
                        <w:pBdr>
                          <w:bottom w:val="single" w:sz="12" w:space="11" w:color="auto"/>
                        </w:pBd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caps/>
                          <w:color w:val="002060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caps/>
                          <w:color w:val="002060"/>
                        </w:rPr>
                        <w:t>№50 «кРАСНАЯ ШАПОЧКА»</w:t>
                      </w:r>
                    </w:p>
                    <w:p w:rsidR="00BB6EC8" w:rsidRDefault="00BB6EC8" w:rsidP="004C2AB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color w:val="002060"/>
                          <w:sz w:val="20"/>
                          <w:szCs w:val="20"/>
                        </w:rPr>
                      </w:pPr>
                      <w:proofErr w:type="gramStart"/>
                      <w:r>
                        <w:rPr>
                          <w:rFonts w:ascii="Times New Roman" w:hAnsi="Times New Roman" w:cs="Times New Roman"/>
                          <w:b/>
                          <w:color w:val="002060"/>
                          <w:sz w:val="20"/>
                          <w:szCs w:val="20"/>
                        </w:rPr>
                        <w:t>Западная</w:t>
                      </w:r>
                      <w:proofErr w:type="gramEnd"/>
                      <w:r>
                        <w:rPr>
                          <w:rFonts w:ascii="Times New Roman" w:hAnsi="Times New Roman" w:cs="Times New Roman"/>
                          <w:b/>
                          <w:color w:val="002060"/>
                          <w:sz w:val="20"/>
                          <w:szCs w:val="20"/>
                        </w:rPr>
                        <w:t xml:space="preserve">  ул., д. 2б, г. Псков, 180024           </w:t>
                      </w:r>
                      <w:r>
                        <w:rPr>
                          <w:rFonts w:ascii="Times New Roman" w:hAnsi="Times New Roman" w:cs="Times New Roman"/>
                          <w:b/>
                          <w:color w:val="002060"/>
                          <w:sz w:val="20"/>
                          <w:szCs w:val="20"/>
                        </w:rPr>
                        <w:tab/>
                        <w:t>тел/факс  (8112)556637</w:t>
                      </w:r>
                      <w:r>
                        <w:rPr>
                          <w:rFonts w:ascii="Times New Roman" w:hAnsi="Times New Roman" w:cs="Times New Roman"/>
                          <w:b/>
                          <w:color w:val="002060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color w:val="002060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color w:val="002060"/>
                          <w:sz w:val="20"/>
                          <w:szCs w:val="20"/>
                          <w:lang w:val="en-US"/>
                        </w:rPr>
                        <w:t>e</w:t>
                      </w:r>
                      <w:r>
                        <w:rPr>
                          <w:rFonts w:ascii="Times New Roman" w:hAnsi="Times New Roman" w:cs="Times New Roman"/>
                          <w:b/>
                          <w:color w:val="002060"/>
                          <w:sz w:val="20"/>
                          <w:szCs w:val="20"/>
                        </w:rPr>
                        <w:t>-</w:t>
                      </w:r>
                      <w:r>
                        <w:rPr>
                          <w:rFonts w:ascii="Times New Roman" w:hAnsi="Times New Roman" w:cs="Times New Roman"/>
                          <w:b/>
                          <w:color w:val="002060"/>
                          <w:sz w:val="20"/>
                          <w:szCs w:val="20"/>
                          <w:lang w:val="en-US"/>
                        </w:rPr>
                        <w:t>mail</w:t>
                      </w:r>
                      <w:r>
                        <w:rPr>
                          <w:rFonts w:ascii="Times New Roman" w:hAnsi="Times New Roman" w:cs="Times New Roman"/>
                          <w:b/>
                          <w:color w:val="002060"/>
                          <w:sz w:val="20"/>
                          <w:szCs w:val="20"/>
                        </w:rPr>
                        <w:t xml:space="preserve">: </w:t>
                      </w:r>
                      <w:hyperlink r:id="rId9" w:history="1">
                        <w:r>
                          <w:rPr>
                            <w:rStyle w:val="a3"/>
                            <w:rFonts w:ascii="Times New Roman" w:hAnsi="Times New Roman" w:cs="Times New Roman"/>
                            <w:color w:val="002060"/>
                            <w:sz w:val="20"/>
                            <w:szCs w:val="20"/>
                            <w:lang w:val="en-US"/>
                          </w:rPr>
                          <w:t>sad</w:t>
                        </w:r>
                        <w:r>
                          <w:rPr>
                            <w:rStyle w:val="a3"/>
                            <w:rFonts w:ascii="Times New Roman" w:hAnsi="Times New Roman" w:cs="Times New Roman"/>
                            <w:color w:val="002060"/>
                            <w:sz w:val="20"/>
                            <w:szCs w:val="20"/>
                          </w:rPr>
                          <w:t>-50@yandex.ru</w:t>
                        </w:r>
                      </w:hyperlink>
                    </w:p>
                    <w:p w:rsidR="00BB6EC8" w:rsidRDefault="00BB6EC8" w:rsidP="004C2AB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color w:val="002060"/>
                          <w:sz w:val="20"/>
                          <w:szCs w:val="20"/>
                        </w:rPr>
                      </w:pPr>
                    </w:p>
                    <w:p w:rsidR="00BB6EC8" w:rsidRDefault="00BB6EC8" w:rsidP="004C2AB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color w:val="002060"/>
                          <w:sz w:val="20"/>
                          <w:szCs w:val="20"/>
                        </w:rPr>
                      </w:pPr>
                    </w:p>
                    <w:p w:rsidR="00BB6EC8" w:rsidRDefault="00BB6EC8" w:rsidP="004C2AB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color w:val="002060"/>
                          <w:sz w:val="28"/>
                          <w:szCs w:val="28"/>
                        </w:rPr>
                      </w:pPr>
                    </w:p>
                    <w:p w:rsidR="00BB6EC8" w:rsidRDefault="00BB6EC8" w:rsidP="004C2AB2">
                      <w:pPr>
                        <w:jc w:val="center"/>
                        <w:rPr>
                          <w:color w:val="002060"/>
                          <w:sz w:val="36"/>
                          <w:szCs w:val="36"/>
                        </w:rPr>
                      </w:pPr>
                    </w:p>
                    <w:p w:rsidR="00BB6EC8" w:rsidRDefault="00BB6EC8" w:rsidP="004C2AB2">
                      <w:pPr>
                        <w:jc w:val="center"/>
                        <w:rPr>
                          <w:color w:val="002060"/>
                          <w:sz w:val="36"/>
                          <w:szCs w:val="36"/>
                        </w:rPr>
                      </w:pPr>
                    </w:p>
                    <w:p w:rsidR="00BB6EC8" w:rsidRPr="006D76AA" w:rsidRDefault="006D76AA" w:rsidP="006D76AA">
                      <w:pPr>
                        <w:jc w:val="center"/>
                        <w:rPr>
                          <w:b/>
                          <w:color w:val="002060"/>
                          <w:sz w:val="40"/>
                          <w:szCs w:val="40"/>
                        </w:rPr>
                      </w:pPr>
                      <w:r w:rsidRPr="006D76AA">
                        <w:rPr>
                          <w:b/>
                          <w:color w:val="002060"/>
                          <w:sz w:val="40"/>
                          <w:szCs w:val="40"/>
                        </w:rPr>
                        <w:t>План</w:t>
                      </w:r>
                    </w:p>
                    <w:p w:rsidR="00D30BBD" w:rsidRDefault="00B2544E" w:rsidP="008C530C">
                      <w:pPr>
                        <w:jc w:val="center"/>
                        <w:rPr>
                          <w:b/>
                          <w:color w:val="002060"/>
                          <w:sz w:val="40"/>
                          <w:szCs w:val="40"/>
                        </w:rPr>
                      </w:pPr>
                      <w:r>
                        <w:rPr>
                          <w:b/>
                          <w:color w:val="002060"/>
                          <w:sz w:val="40"/>
                          <w:szCs w:val="40"/>
                        </w:rPr>
                        <w:t>о</w:t>
                      </w:r>
                      <w:r w:rsidR="006D76AA">
                        <w:rPr>
                          <w:b/>
                          <w:color w:val="002060"/>
                          <w:sz w:val="40"/>
                          <w:szCs w:val="40"/>
                        </w:rPr>
                        <w:t>бразовательной деятельности</w:t>
                      </w:r>
                    </w:p>
                    <w:p w:rsidR="00BB6EC8" w:rsidRPr="0065588C" w:rsidRDefault="00BB6EC8" w:rsidP="008C530C">
                      <w:pPr>
                        <w:jc w:val="center"/>
                        <w:rPr>
                          <w:b/>
                          <w:color w:val="002060"/>
                          <w:sz w:val="40"/>
                          <w:szCs w:val="40"/>
                        </w:rPr>
                      </w:pPr>
                      <w:r w:rsidRPr="0065588C">
                        <w:rPr>
                          <w:b/>
                          <w:color w:val="002060"/>
                          <w:sz w:val="40"/>
                          <w:szCs w:val="40"/>
                        </w:rPr>
                        <w:t xml:space="preserve">в </w:t>
                      </w:r>
                      <w:r w:rsidR="00C43BA0">
                        <w:rPr>
                          <w:b/>
                          <w:color w:val="002060"/>
                          <w:sz w:val="40"/>
                          <w:szCs w:val="40"/>
                        </w:rPr>
                        <w:t>старшей</w:t>
                      </w:r>
                      <w:r w:rsidR="00D30BBD">
                        <w:rPr>
                          <w:b/>
                          <w:color w:val="002060"/>
                          <w:sz w:val="40"/>
                          <w:szCs w:val="40"/>
                        </w:rPr>
                        <w:t xml:space="preserve"> </w:t>
                      </w:r>
                      <w:r w:rsidRPr="0065588C">
                        <w:rPr>
                          <w:b/>
                          <w:color w:val="002060"/>
                          <w:sz w:val="40"/>
                          <w:szCs w:val="40"/>
                        </w:rPr>
                        <w:t xml:space="preserve">  группе</w:t>
                      </w:r>
                    </w:p>
                    <w:p w:rsidR="00D30BBD" w:rsidRDefault="00D30BBD" w:rsidP="00D30BBD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00B050"/>
                          <w:sz w:val="44"/>
                          <w:szCs w:val="44"/>
                        </w:rPr>
                      </w:pPr>
                      <w:r>
                        <w:rPr>
                          <w:b/>
                          <w:color w:val="002060"/>
                          <w:sz w:val="44"/>
                          <w:szCs w:val="44"/>
                        </w:rPr>
                        <w:t>Тема</w:t>
                      </w:r>
                      <w:r w:rsidR="00BB6EC8">
                        <w:rPr>
                          <w:b/>
                          <w:color w:val="002060"/>
                          <w:sz w:val="44"/>
                          <w:szCs w:val="44"/>
                        </w:rPr>
                        <w:t xml:space="preserve">: </w:t>
                      </w:r>
                      <w:r w:rsidRPr="00D30BBD">
                        <w:rPr>
                          <w:rFonts w:ascii="Times New Roman" w:hAnsi="Times New Roman" w:cs="Times New Roman"/>
                          <w:b/>
                          <w:color w:val="00B050"/>
                          <w:sz w:val="44"/>
                          <w:szCs w:val="44"/>
                        </w:rPr>
                        <w:t xml:space="preserve">«Я здоровье берегу – сам себе </w:t>
                      </w:r>
                    </w:p>
                    <w:p w:rsidR="00BB6EC8" w:rsidRPr="00D30BBD" w:rsidRDefault="00D30BBD" w:rsidP="00D30BBD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D30BBD">
                        <w:rPr>
                          <w:rFonts w:ascii="Times New Roman" w:hAnsi="Times New Roman" w:cs="Times New Roman"/>
                          <w:b/>
                          <w:color w:val="00B050"/>
                          <w:sz w:val="44"/>
                          <w:szCs w:val="44"/>
                        </w:rPr>
                        <w:t>я помогу!»</w:t>
                      </w:r>
                    </w:p>
                    <w:p w:rsidR="00D30BBD" w:rsidRPr="00D30BBD" w:rsidRDefault="00D30BBD" w:rsidP="00D30BBD">
                      <w:pPr>
                        <w:rPr>
                          <w:color w:val="00B050"/>
                          <w:sz w:val="44"/>
                          <w:szCs w:val="44"/>
                        </w:rPr>
                      </w:pPr>
                      <w:r>
                        <w:rPr>
                          <w:noProof/>
                          <w:color w:val="00B050"/>
                          <w:sz w:val="44"/>
                          <w:szCs w:val="44"/>
                        </w:rPr>
                        <w:drawing>
                          <wp:inline distT="0" distB="0" distL="0" distR="0">
                            <wp:extent cx="1541124" cy="1448657"/>
                            <wp:effectExtent l="0" t="0" r="2540" b="0"/>
                            <wp:docPr id="4" name="Рисунок 4" descr="C:\Users\1\Desktop\Привалова\сов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C:\Users\1\Desktop\Привалова\сов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41319" cy="14488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D30BBD" w:rsidRPr="00D30BBD" w:rsidRDefault="00BB6EC8" w:rsidP="00D30BBD">
                      <w:pPr>
                        <w:jc w:val="right"/>
                        <w:rPr>
                          <w:color w:val="002060"/>
                          <w:sz w:val="32"/>
                          <w:szCs w:val="32"/>
                        </w:rPr>
                      </w:pPr>
                      <w:r w:rsidRPr="00D30BBD">
                        <w:rPr>
                          <w:color w:val="002060"/>
                          <w:sz w:val="32"/>
                          <w:szCs w:val="32"/>
                        </w:rPr>
                        <w:t xml:space="preserve">                                             </w:t>
                      </w:r>
                      <w:r w:rsidR="00C43BA0">
                        <w:rPr>
                          <w:b/>
                          <w:color w:val="002060"/>
                          <w:sz w:val="32"/>
                          <w:szCs w:val="32"/>
                        </w:rPr>
                        <w:t>Разработала</w:t>
                      </w:r>
                      <w:r w:rsidRPr="00D30BBD">
                        <w:rPr>
                          <w:b/>
                          <w:color w:val="002060"/>
                          <w:sz w:val="32"/>
                          <w:szCs w:val="32"/>
                        </w:rPr>
                        <w:t xml:space="preserve">: </w:t>
                      </w:r>
                      <w:proofErr w:type="spellStart"/>
                      <w:r w:rsidR="00C43BA0" w:rsidRPr="00C43BA0">
                        <w:rPr>
                          <w:color w:val="002060"/>
                          <w:sz w:val="32"/>
                          <w:szCs w:val="32"/>
                        </w:rPr>
                        <w:t>ст</w:t>
                      </w:r>
                      <w:proofErr w:type="gramStart"/>
                      <w:r w:rsidR="00C43BA0" w:rsidRPr="00C43BA0">
                        <w:rPr>
                          <w:color w:val="002060"/>
                          <w:sz w:val="32"/>
                          <w:szCs w:val="32"/>
                        </w:rPr>
                        <w:t>.</w:t>
                      </w:r>
                      <w:r w:rsidRPr="00D30BBD">
                        <w:rPr>
                          <w:color w:val="002060"/>
                          <w:sz w:val="32"/>
                          <w:szCs w:val="32"/>
                        </w:rPr>
                        <w:t>в</w:t>
                      </w:r>
                      <w:proofErr w:type="gramEnd"/>
                      <w:r w:rsidRPr="00D30BBD">
                        <w:rPr>
                          <w:color w:val="002060"/>
                          <w:sz w:val="32"/>
                          <w:szCs w:val="32"/>
                        </w:rPr>
                        <w:t>оспитатель</w:t>
                      </w:r>
                      <w:proofErr w:type="spellEnd"/>
                      <w:r w:rsidR="00C43BA0">
                        <w:rPr>
                          <w:color w:val="002060"/>
                          <w:sz w:val="32"/>
                          <w:szCs w:val="32"/>
                        </w:rPr>
                        <w:t xml:space="preserve"> О.А.Привалова</w:t>
                      </w:r>
                      <w:bookmarkStart w:id="1" w:name="_GoBack"/>
                      <w:bookmarkEnd w:id="1"/>
                      <w:r w:rsidRPr="00D30BBD">
                        <w:rPr>
                          <w:color w:val="002060"/>
                          <w:sz w:val="32"/>
                          <w:szCs w:val="32"/>
                        </w:rPr>
                        <w:t xml:space="preserve"> </w:t>
                      </w:r>
                    </w:p>
                    <w:p w:rsidR="00D30BBD" w:rsidRDefault="00D30BBD" w:rsidP="0065588C">
                      <w:pPr>
                        <w:spacing w:line="240" w:lineRule="auto"/>
                        <w:rPr>
                          <w:color w:val="002060"/>
                        </w:rPr>
                      </w:pPr>
                    </w:p>
                    <w:p w:rsidR="00D30BBD" w:rsidRDefault="00D30BBD" w:rsidP="0065588C">
                      <w:pPr>
                        <w:spacing w:line="240" w:lineRule="auto"/>
                        <w:rPr>
                          <w:color w:val="002060"/>
                        </w:rPr>
                      </w:pPr>
                    </w:p>
                    <w:p w:rsidR="00D30BBD" w:rsidRDefault="00D30BBD" w:rsidP="0065588C">
                      <w:pPr>
                        <w:spacing w:line="240" w:lineRule="auto"/>
                        <w:rPr>
                          <w:color w:val="002060"/>
                        </w:rPr>
                      </w:pPr>
                    </w:p>
                    <w:p w:rsidR="00BB6EC8" w:rsidRPr="00D30BBD" w:rsidRDefault="00D30BBD" w:rsidP="00D30BBD">
                      <w:pPr>
                        <w:spacing w:line="240" w:lineRule="auto"/>
                        <w:jc w:val="center"/>
                        <w:rPr>
                          <w:color w:val="002060"/>
                          <w:sz w:val="28"/>
                          <w:szCs w:val="28"/>
                        </w:rPr>
                      </w:pPr>
                      <w:r w:rsidRPr="00D30BBD">
                        <w:rPr>
                          <w:color w:val="002060"/>
                          <w:sz w:val="28"/>
                          <w:szCs w:val="28"/>
                        </w:rPr>
                        <w:t>Псков 2014</w:t>
                      </w:r>
                    </w:p>
                  </w:txbxContent>
                </v:textbox>
              </v:shape>
            </w:pict>
          </mc:Fallback>
        </mc:AlternateContent>
      </w:r>
    </w:p>
    <w:p w:rsidR="004C2AB2" w:rsidRDefault="004C2AB2" w:rsidP="004C2AB2">
      <w:pPr>
        <w:rPr>
          <w:sz w:val="28"/>
          <w:szCs w:val="28"/>
        </w:rPr>
      </w:pPr>
    </w:p>
    <w:p w:rsidR="004C2AB2" w:rsidRDefault="004C2AB2" w:rsidP="004C2AB2">
      <w:pPr>
        <w:rPr>
          <w:sz w:val="28"/>
          <w:szCs w:val="28"/>
        </w:rPr>
      </w:pPr>
    </w:p>
    <w:p w:rsidR="004C2AB2" w:rsidRDefault="004C2AB2" w:rsidP="004C2AB2">
      <w:pPr>
        <w:rPr>
          <w:sz w:val="28"/>
          <w:szCs w:val="28"/>
        </w:rPr>
      </w:pPr>
    </w:p>
    <w:p w:rsidR="004C2AB2" w:rsidRDefault="004C2AB2" w:rsidP="004C2AB2">
      <w:pPr>
        <w:rPr>
          <w:sz w:val="28"/>
          <w:szCs w:val="28"/>
        </w:rPr>
      </w:pPr>
    </w:p>
    <w:p w:rsidR="004C2AB2" w:rsidRDefault="004C2AB2" w:rsidP="004C2AB2">
      <w:pPr>
        <w:rPr>
          <w:sz w:val="28"/>
          <w:szCs w:val="28"/>
        </w:rPr>
      </w:pPr>
    </w:p>
    <w:p w:rsidR="004C2AB2" w:rsidRDefault="004C2AB2" w:rsidP="004C2AB2">
      <w:pPr>
        <w:rPr>
          <w:sz w:val="28"/>
          <w:szCs w:val="28"/>
        </w:rPr>
      </w:pPr>
    </w:p>
    <w:p w:rsidR="004C2AB2" w:rsidRDefault="004C2AB2" w:rsidP="004C2AB2">
      <w:pPr>
        <w:rPr>
          <w:sz w:val="28"/>
          <w:szCs w:val="28"/>
        </w:rPr>
      </w:pPr>
    </w:p>
    <w:p w:rsidR="004C2AB2" w:rsidRDefault="004C2AB2" w:rsidP="004C2AB2">
      <w:pPr>
        <w:rPr>
          <w:sz w:val="28"/>
          <w:szCs w:val="28"/>
        </w:rPr>
      </w:pPr>
    </w:p>
    <w:p w:rsidR="004C2AB2" w:rsidRDefault="004C2AB2" w:rsidP="004C2AB2">
      <w:pPr>
        <w:rPr>
          <w:sz w:val="28"/>
          <w:szCs w:val="28"/>
        </w:rPr>
      </w:pPr>
    </w:p>
    <w:p w:rsidR="004C2AB2" w:rsidRDefault="004C2AB2" w:rsidP="004C2AB2">
      <w:pPr>
        <w:rPr>
          <w:sz w:val="28"/>
          <w:szCs w:val="28"/>
        </w:rPr>
      </w:pPr>
    </w:p>
    <w:p w:rsidR="004C2AB2" w:rsidRDefault="004C2AB2" w:rsidP="004C2AB2">
      <w:pPr>
        <w:rPr>
          <w:sz w:val="28"/>
          <w:szCs w:val="28"/>
        </w:rPr>
      </w:pPr>
    </w:p>
    <w:p w:rsidR="004C2AB2" w:rsidRDefault="004C2AB2" w:rsidP="004C2AB2">
      <w:pPr>
        <w:rPr>
          <w:sz w:val="28"/>
          <w:szCs w:val="28"/>
        </w:rPr>
      </w:pPr>
    </w:p>
    <w:p w:rsidR="004C2AB2" w:rsidRDefault="004C2AB2" w:rsidP="004C2AB2">
      <w:pPr>
        <w:rPr>
          <w:sz w:val="28"/>
          <w:szCs w:val="28"/>
        </w:rPr>
      </w:pPr>
    </w:p>
    <w:p w:rsidR="004C2AB2" w:rsidRDefault="004C2AB2" w:rsidP="004C2AB2">
      <w:pPr>
        <w:rPr>
          <w:sz w:val="28"/>
          <w:szCs w:val="28"/>
        </w:rPr>
      </w:pPr>
    </w:p>
    <w:p w:rsidR="004C2AB2" w:rsidRDefault="004C2AB2" w:rsidP="004C2AB2">
      <w:pPr>
        <w:rPr>
          <w:sz w:val="28"/>
          <w:szCs w:val="28"/>
        </w:rPr>
      </w:pPr>
    </w:p>
    <w:p w:rsidR="004C2AB2" w:rsidRDefault="004C2AB2" w:rsidP="004C2AB2">
      <w:pPr>
        <w:rPr>
          <w:sz w:val="28"/>
          <w:szCs w:val="28"/>
        </w:rPr>
      </w:pPr>
    </w:p>
    <w:p w:rsidR="004C2AB2" w:rsidRDefault="004C2AB2" w:rsidP="004C2AB2">
      <w:pPr>
        <w:rPr>
          <w:sz w:val="28"/>
          <w:szCs w:val="28"/>
        </w:rPr>
      </w:pPr>
    </w:p>
    <w:p w:rsidR="004C2AB2" w:rsidRDefault="004C2AB2" w:rsidP="004C2AB2">
      <w:pPr>
        <w:rPr>
          <w:sz w:val="28"/>
          <w:szCs w:val="28"/>
        </w:rPr>
      </w:pPr>
    </w:p>
    <w:p w:rsidR="004C2AB2" w:rsidRDefault="004C2AB2" w:rsidP="004C2AB2">
      <w:pPr>
        <w:rPr>
          <w:sz w:val="28"/>
          <w:szCs w:val="28"/>
        </w:rPr>
      </w:pPr>
    </w:p>
    <w:p w:rsidR="004835C0" w:rsidRDefault="004835C0" w:rsidP="004C2AB2">
      <w:pPr>
        <w:rPr>
          <w:sz w:val="28"/>
          <w:szCs w:val="28"/>
        </w:rPr>
      </w:pPr>
    </w:p>
    <w:p w:rsidR="001A517D" w:rsidRDefault="001A517D" w:rsidP="004C2AB2">
      <w:pPr>
        <w:rPr>
          <w:sz w:val="28"/>
          <w:szCs w:val="28"/>
        </w:rPr>
      </w:pPr>
    </w:p>
    <w:p w:rsidR="001A517D" w:rsidRDefault="001A517D" w:rsidP="004C2AB2">
      <w:pPr>
        <w:rPr>
          <w:sz w:val="28"/>
          <w:szCs w:val="28"/>
        </w:rPr>
      </w:pPr>
    </w:p>
    <w:p w:rsidR="006D76AA" w:rsidRDefault="006D76AA" w:rsidP="00C43BA0">
      <w:pPr>
        <w:rPr>
          <w:sz w:val="28"/>
          <w:szCs w:val="28"/>
        </w:rPr>
      </w:pPr>
    </w:p>
    <w:p w:rsidR="00C43BA0" w:rsidRDefault="00C43BA0" w:rsidP="00C43BA0">
      <w:pPr>
        <w:rPr>
          <w:rFonts w:ascii="Times New Roman" w:hAnsi="Times New Roman" w:cs="Times New Roman"/>
          <w:b/>
          <w:sz w:val="36"/>
          <w:szCs w:val="36"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3002"/>
        <w:gridCol w:w="6569"/>
      </w:tblGrid>
      <w:tr w:rsidR="006B5F61" w:rsidTr="003F5128">
        <w:trPr>
          <w:trHeight w:val="404"/>
        </w:trPr>
        <w:tc>
          <w:tcPr>
            <w:tcW w:w="3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B5F61" w:rsidRPr="003B63F3" w:rsidRDefault="006B5F61" w:rsidP="003F512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63F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Вид:</w:t>
            </w:r>
          </w:p>
          <w:p w:rsidR="006B5F61" w:rsidRPr="003B63F3" w:rsidRDefault="006B5F61" w:rsidP="003F512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5F61" w:rsidRPr="003B63F3" w:rsidRDefault="006B5F61" w:rsidP="003F51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3F3">
              <w:rPr>
                <w:rFonts w:ascii="Times New Roman" w:hAnsi="Times New Roman" w:cs="Times New Roman"/>
                <w:sz w:val="28"/>
                <w:szCs w:val="28"/>
              </w:rPr>
              <w:t xml:space="preserve">Интегрированное </w:t>
            </w:r>
          </w:p>
        </w:tc>
      </w:tr>
      <w:tr w:rsidR="006B5F61" w:rsidTr="003F5128">
        <w:tc>
          <w:tcPr>
            <w:tcW w:w="3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5F61" w:rsidRPr="003B63F3" w:rsidRDefault="006B5F61" w:rsidP="003F512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63F3">
              <w:rPr>
                <w:rFonts w:ascii="Times New Roman" w:hAnsi="Times New Roman" w:cs="Times New Roman"/>
                <w:b/>
                <w:sz w:val="28"/>
                <w:szCs w:val="28"/>
              </w:rPr>
              <w:t>Группа:</w:t>
            </w:r>
          </w:p>
        </w:tc>
        <w:tc>
          <w:tcPr>
            <w:tcW w:w="6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B5F61" w:rsidRPr="003B63F3" w:rsidRDefault="00C43BA0" w:rsidP="003F51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Старшая</w:t>
            </w:r>
            <w:r w:rsidR="006B5F61" w:rsidRPr="003B63F3">
              <w:rPr>
                <w:rFonts w:ascii="Times New Roman" w:hAnsi="Times New Roman" w:cs="Times New Roman"/>
                <w:sz w:val="28"/>
                <w:szCs w:val="28"/>
              </w:rPr>
              <w:t xml:space="preserve">  группа </w:t>
            </w:r>
          </w:p>
          <w:p w:rsidR="006B5F61" w:rsidRPr="003B63F3" w:rsidRDefault="006B5F61" w:rsidP="003F51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5F61" w:rsidTr="003F5128">
        <w:tc>
          <w:tcPr>
            <w:tcW w:w="3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B5F61" w:rsidRPr="003B63F3" w:rsidRDefault="006B5F61" w:rsidP="003F512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63F3">
              <w:rPr>
                <w:rFonts w:ascii="Times New Roman" w:hAnsi="Times New Roman" w:cs="Times New Roman"/>
                <w:b/>
                <w:sz w:val="28"/>
                <w:szCs w:val="28"/>
              </w:rPr>
              <w:t>Возраст детей:</w:t>
            </w:r>
          </w:p>
        </w:tc>
        <w:tc>
          <w:tcPr>
            <w:tcW w:w="6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5F61" w:rsidRPr="003B63F3" w:rsidRDefault="00C43BA0" w:rsidP="003F51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5-6</w:t>
            </w:r>
            <w:r w:rsidR="006B5F61" w:rsidRPr="003B63F3">
              <w:rPr>
                <w:rFonts w:ascii="Times New Roman" w:hAnsi="Times New Roman" w:cs="Times New Roman"/>
                <w:sz w:val="28"/>
                <w:szCs w:val="28"/>
              </w:rPr>
              <w:t xml:space="preserve"> лет</w:t>
            </w:r>
          </w:p>
          <w:p w:rsidR="006B5F61" w:rsidRPr="003B63F3" w:rsidRDefault="006B5F61" w:rsidP="003F51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5F61" w:rsidTr="003F5128">
        <w:tc>
          <w:tcPr>
            <w:tcW w:w="3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B5F61" w:rsidRPr="003B63F3" w:rsidRDefault="006B5F61" w:rsidP="003F512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63F3">
              <w:rPr>
                <w:rFonts w:ascii="Times New Roman" w:hAnsi="Times New Roman" w:cs="Times New Roman"/>
                <w:b/>
                <w:sz w:val="28"/>
                <w:szCs w:val="28"/>
              </w:rPr>
              <w:t>Тема:</w:t>
            </w:r>
          </w:p>
        </w:tc>
        <w:tc>
          <w:tcPr>
            <w:tcW w:w="6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5F61" w:rsidRPr="003B63F3" w:rsidRDefault="006B5F61" w:rsidP="003F512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63F3">
              <w:rPr>
                <w:rFonts w:ascii="Times New Roman" w:hAnsi="Times New Roman" w:cs="Times New Roman"/>
                <w:b/>
                <w:sz w:val="28"/>
                <w:szCs w:val="28"/>
              </w:rPr>
              <w:t>«Я здоровье берегу – сам себе я помогу!»</w:t>
            </w:r>
          </w:p>
          <w:p w:rsidR="006B5F61" w:rsidRPr="003B63F3" w:rsidRDefault="006B5F61" w:rsidP="003F51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5F61" w:rsidTr="003F5128">
        <w:tc>
          <w:tcPr>
            <w:tcW w:w="3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5F61" w:rsidRPr="003B63F3" w:rsidRDefault="006B5F61" w:rsidP="003F512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63F3">
              <w:rPr>
                <w:rFonts w:ascii="Times New Roman" w:hAnsi="Times New Roman" w:cs="Times New Roman"/>
                <w:b/>
                <w:sz w:val="28"/>
                <w:szCs w:val="28"/>
              </w:rPr>
              <w:t>Образовательные области:</w:t>
            </w:r>
          </w:p>
        </w:tc>
        <w:tc>
          <w:tcPr>
            <w:tcW w:w="6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5F61" w:rsidRPr="003B63F3" w:rsidRDefault="006B5F61" w:rsidP="003F51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3F3">
              <w:rPr>
                <w:rFonts w:ascii="Times New Roman" w:hAnsi="Times New Roman" w:cs="Times New Roman"/>
                <w:sz w:val="28"/>
                <w:szCs w:val="28"/>
              </w:rPr>
              <w:t>Социально-коммуникативное развитие,  познавательное развитие, речевое развитие, физическое развитие</w:t>
            </w:r>
          </w:p>
        </w:tc>
      </w:tr>
      <w:tr w:rsidR="006B5F61" w:rsidTr="003F5128">
        <w:tc>
          <w:tcPr>
            <w:tcW w:w="3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B5F61" w:rsidRPr="003B63F3" w:rsidRDefault="006B5F61" w:rsidP="003F512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63F3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6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5F61" w:rsidRPr="003B63F3" w:rsidRDefault="006B5F61" w:rsidP="003F5128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 w:rsidRPr="003B63F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формирование  у детей представлений  о здоровом образе жизни</w:t>
            </w:r>
          </w:p>
          <w:p w:rsidR="006B5F61" w:rsidRPr="003B63F3" w:rsidRDefault="006B5F61" w:rsidP="003F51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5F61" w:rsidTr="003F5128">
        <w:tc>
          <w:tcPr>
            <w:tcW w:w="3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B5F61" w:rsidRPr="003B63F3" w:rsidRDefault="006B5F61" w:rsidP="003F512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63F3">
              <w:rPr>
                <w:rFonts w:ascii="Times New Roman" w:hAnsi="Times New Roman" w:cs="Times New Roman"/>
                <w:b/>
                <w:sz w:val="28"/>
                <w:szCs w:val="28"/>
              </w:rPr>
              <w:t>Задачи:</w:t>
            </w:r>
          </w:p>
          <w:p w:rsidR="006B5F61" w:rsidRPr="003B63F3" w:rsidRDefault="006B5F61" w:rsidP="003F51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5F61" w:rsidRPr="003B63F3" w:rsidRDefault="006B5F61" w:rsidP="003F51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5F61" w:rsidRPr="003B63F3" w:rsidRDefault="006B5F61" w:rsidP="003F512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63F3">
              <w:rPr>
                <w:rFonts w:ascii="Times New Roman" w:hAnsi="Times New Roman" w:cs="Times New Roman"/>
                <w:b/>
                <w:sz w:val="28"/>
                <w:szCs w:val="28"/>
              </w:rPr>
              <w:t>Образовательные:</w:t>
            </w:r>
          </w:p>
          <w:p w:rsidR="006B5F61" w:rsidRPr="003B63F3" w:rsidRDefault="006B5F61" w:rsidP="003F5128">
            <w:pPr>
              <w:pStyle w:val="a4"/>
              <w:numPr>
                <w:ilvl w:val="0"/>
                <w:numId w:val="14"/>
              </w:num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Закрепить</w:t>
            </w:r>
            <w:r w:rsidRPr="003B63F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знания детей о соблюдении правил безопасного поведения и личной гигиены.</w:t>
            </w:r>
          </w:p>
          <w:p w:rsidR="006B5F61" w:rsidRPr="003B63F3" w:rsidRDefault="006B5F61" w:rsidP="003F5128">
            <w:pPr>
              <w:pStyle w:val="a4"/>
              <w:numPr>
                <w:ilvl w:val="0"/>
                <w:numId w:val="14"/>
              </w:num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3B63F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Уточнить знания детей о полезных и вредных продуктах питания.</w:t>
            </w:r>
          </w:p>
          <w:p w:rsidR="006B5F61" w:rsidRPr="003B63F3" w:rsidRDefault="006B5F61" w:rsidP="003F512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63F3">
              <w:rPr>
                <w:rFonts w:ascii="Times New Roman" w:hAnsi="Times New Roman" w:cs="Times New Roman"/>
                <w:b/>
                <w:sz w:val="28"/>
                <w:szCs w:val="28"/>
              </w:rPr>
              <w:t>Развивающие:</w:t>
            </w:r>
          </w:p>
          <w:p w:rsidR="006B5F61" w:rsidRPr="003B63F3" w:rsidRDefault="006B5F61" w:rsidP="003F5128">
            <w:pPr>
              <w:pStyle w:val="a4"/>
              <w:numPr>
                <w:ilvl w:val="0"/>
                <w:numId w:val="15"/>
              </w:num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3B63F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Способствовать проявлению любознательности, установлению причинно-следственных связей.</w:t>
            </w:r>
          </w:p>
          <w:p w:rsidR="006B5F61" w:rsidRPr="003B63F3" w:rsidRDefault="006B5F61" w:rsidP="003F5128">
            <w:pPr>
              <w:pStyle w:val="a4"/>
              <w:numPr>
                <w:ilvl w:val="0"/>
                <w:numId w:val="15"/>
              </w:num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3B63F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Совершенствовать представления о здоровом образе жизни путем организации познавательно-исследовательской деятельности с детьми.</w:t>
            </w:r>
          </w:p>
          <w:p w:rsidR="006B5F61" w:rsidRPr="003B63F3" w:rsidRDefault="006B5F61" w:rsidP="003F5128">
            <w:pPr>
              <w:pStyle w:val="a4"/>
              <w:numPr>
                <w:ilvl w:val="0"/>
                <w:numId w:val="15"/>
              </w:num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3B63F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Способствовать развитию связной речи детей, обогащению словаря.</w:t>
            </w:r>
          </w:p>
          <w:p w:rsidR="006B5F61" w:rsidRPr="003B63F3" w:rsidRDefault="006B5F61" w:rsidP="003F512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63F3">
              <w:rPr>
                <w:rFonts w:ascii="Times New Roman" w:hAnsi="Times New Roman" w:cs="Times New Roman"/>
                <w:b/>
                <w:sz w:val="28"/>
                <w:szCs w:val="28"/>
              </w:rPr>
              <w:t>Воспитательные:</w:t>
            </w:r>
          </w:p>
          <w:p w:rsidR="006B5F61" w:rsidRPr="003B63F3" w:rsidRDefault="006B5F61" w:rsidP="003F5128">
            <w:pPr>
              <w:pStyle w:val="a4"/>
              <w:numPr>
                <w:ilvl w:val="0"/>
                <w:numId w:val="16"/>
              </w:num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3B63F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Воспитывать у детей осознанное  отношение к своему здоровью.</w:t>
            </w:r>
          </w:p>
          <w:p w:rsidR="006B5F61" w:rsidRPr="003B63F3" w:rsidRDefault="006B5F61" w:rsidP="003F5128">
            <w:pPr>
              <w:pStyle w:val="a4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3B63F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Воспитывать эмоциональную отзывчивость, сопереживание.</w:t>
            </w:r>
          </w:p>
        </w:tc>
      </w:tr>
      <w:tr w:rsidR="006B5F61" w:rsidTr="003F5128">
        <w:tc>
          <w:tcPr>
            <w:tcW w:w="3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5F61" w:rsidRPr="003B63F3" w:rsidRDefault="006B5F61" w:rsidP="003F512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B5F61" w:rsidRPr="003B63F3" w:rsidRDefault="006B5F61" w:rsidP="003F512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63F3">
              <w:rPr>
                <w:rFonts w:ascii="Times New Roman" w:hAnsi="Times New Roman" w:cs="Times New Roman"/>
                <w:b/>
                <w:sz w:val="28"/>
                <w:szCs w:val="28"/>
              </w:rPr>
              <w:t>Словарь:</w:t>
            </w:r>
          </w:p>
        </w:tc>
        <w:tc>
          <w:tcPr>
            <w:tcW w:w="6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5F61" w:rsidRPr="003B63F3" w:rsidRDefault="006B5F61" w:rsidP="003F51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5F61" w:rsidRPr="003B63F3" w:rsidRDefault="006B5F61" w:rsidP="003F51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B63F3">
              <w:rPr>
                <w:rFonts w:ascii="Times New Roman" w:hAnsi="Times New Roman" w:cs="Times New Roman"/>
                <w:sz w:val="28"/>
                <w:szCs w:val="28"/>
              </w:rPr>
              <w:t>Активный словарь: продукты питания, пища, здоровье, медицинская маска, витамины, натуральные продукты.</w:t>
            </w:r>
            <w:proofErr w:type="gramEnd"/>
          </w:p>
          <w:p w:rsidR="006B5F61" w:rsidRPr="003B63F3" w:rsidRDefault="006B5F61" w:rsidP="003F51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3F3">
              <w:rPr>
                <w:rFonts w:ascii="Times New Roman" w:hAnsi="Times New Roman" w:cs="Times New Roman"/>
                <w:sz w:val="28"/>
                <w:szCs w:val="28"/>
              </w:rPr>
              <w:t>Пассивный словарь: легенда, дар, боги Олимпа.</w:t>
            </w:r>
          </w:p>
          <w:p w:rsidR="006B5F61" w:rsidRPr="003B63F3" w:rsidRDefault="006B5F61" w:rsidP="00AF63A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5F61" w:rsidTr="003F5128">
        <w:tc>
          <w:tcPr>
            <w:tcW w:w="3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B5F61" w:rsidRPr="003B63F3" w:rsidRDefault="006B5F61" w:rsidP="003F512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63F3">
              <w:rPr>
                <w:rFonts w:ascii="Times New Roman" w:hAnsi="Times New Roman" w:cs="Times New Roman"/>
                <w:b/>
                <w:sz w:val="28"/>
                <w:szCs w:val="28"/>
              </w:rPr>
              <w:t>Научно-энциклопедическая подготовка воспитателя:</w:t>
            </w:r>
          </w:p>
        </w:tc>
        <w:tc>
          <w:tcPr>
            <w:tcW w:w="6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5F61" w:rsidRPr="003B63F3" w:rsidRDefault="006B5F61" w:rsidP="003F5128">
            <w:pPr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3B63F3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</w:t>
            </w:r>
          </w:p>
          <w:p w:rsidR="006B5F61" w:rsidRPr="003B63F3" w:rsidRDefault="006B5F61" w:rsidP="003F51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3F3">
              <w:rPr>
                <w:rFonts w:ascii="Times New Roman" w:hAnsi="Times New Roman" w:cs="Times New Roman"/>
                <w:b/>
                <w:sz w:val="28"/>
                <w:szCs w:val="28"/>
              </w:rPr>
              <w:t>Продукты питания, пища</w:t>
            </w:r>
            <w:r w:rsidRPr="003B63F3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r w:rsidRPr="003B63F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то, что</w:t>
            </w:r>
            <w:r w:rsidRPr="003B63F3">
              <w:rPr>
                <w:rStyle w:val="apple-converted-space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 </w:t>
            </w:r>
            <w:hyperlink r:id="rId10" w:tooltip="Приём пищи" w:history="1">
              <w:r w:rsidRPr="003B63F3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shd w:val="clear" w:color="auto" w:fill="FFFFFF"/>
                </w:rPr>
                <w:t>едят</w:t>
              </w:r>
            </w:hyperlink>
            <w:r w:rsidRPr="003B63F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, </w:t>
            </w:r>
            <w:r w:rsidRPr="003B63F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чем</w:t>
            </w:r>
            <w:r w:rsidRPr="003B63F3">
              <w:rPr>
                <w:rStyle w:val="apple-converted-space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 </w:t>
            </w:r>
            <w:hyperlink r:id="rId11" w:tooltip="Питание" w:history="1">
              <w:r w:rsidRPr="003B63F3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shd w:val="clear" w:color="auto" w:fill="FFFFFF"/>
                </w:rPr>
                <w:t>питаются</w:t>
              </w:r>
            </w:hyperlink>
            <w:r w:rsidRPr="003B63F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</w:t>
            </w:r>
            <w:r w:rsidRPr="003B63F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— любое вещество, пригодное для еды и</w:t>
            </w:r>
            <w:r w:rsidRPr="003B63F3">
              <w:rPr>
                <w:rStyle w:val="apple-converted-space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 </w:t>
            </w:r>
            <w:hyperlink r:id="rId12" w:tooltip="Напиток" w:history="1">
              <w:r w:rsidRPr="003B63F3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shd w:val="clear" w:color="auto" w:fill="FFFFFF"/>
                </w:rPr>
                <w:t>питья</w:t>
              </w:r>
            </w:hyperlink>
            <w:r w:rsidRPr="003B63F3">
              <w:rPr>
                <w:rStyle w:val="apple-converted-space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</w:t>
            </w:r>
            <w:hyperlink r:id="rId13" w:tooltip="Животные" w:history="1">
              <w:r w:rsidRPr="003B63F3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shd w:val="clear" w:color="auto" w:fill="FFFFFF"/>
                </w:rPr>
                <w:t>живым организмам</w:t>
              </w:r>
            </w:hyperlink>
            <w:r w:rsidRPr="003B63F3">
              <w:rPr>
                <w:rFonts w:ascii="Times New Roman" w:hAnsi="Times New Roman" w:cs="Times New Roman"/>
                <w:sz w:val="28"/>
                <w:szCs w:val="28"/>
              </w:rPr>
              <w:t>. (Википедия)</w:t>
            </w:r>
          </w:p>
          <w:p w:rsidR="006B5F61" w:rsidRPr="003B63F3" w:rsidRDefault="006B5F61" w:rsidP="003F51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5F61" w:rsidRPr="003B63F3" w:rsidRDefault="006B5F61" w:rsidP="003F51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5F61" w:rsidRPr="003B63F3" w:rsidRDefault="006B5F61" w:rsidP="003F5128">
            <w:pPr>
              <w:jc w:val="both"/>
              <w:rPr>
                <w:rStyle w:val="apple-converted-space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3B63F3">
              <w:rPr>
                <w:rFonts w:ascii="Times New Roman" w:hAnsi="Times New Roman" w:cs="Times New Roman"/>
                <w:b/>
                <w:sz w:val="28"/>
                <w:szCs w:val="28"/>
              </w:rPr>
              <w:t>Здоровье</w:t>
            </w:r>
            <w:r w:rsidRPr="003B63F3">
              <w:rPr>
                <w:rFonts w:ascii="Times New Roman" w:hAnsi="Times New Roman" w:cs="Times New Roman"/>
                <w:sz w:val="28"/>
                <w:szCs w:val="28"/>
              </w:rPr>
              <w:t xml:space="preserve"> - правильная, нормальная деятельность организма, его полное физическое и психическое благополучие. 2. То или иное состояние организма. </w:t>
            </w:r>
            <w:r w:rsidRPr="003B63F3">
              <w:rPr>
                <w:rStyle w:val="apple-converted-space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(Толковый словарь </w:t>
            </w:r>
            <w:proofErr w:type="spellStart"/>
            <w:r w:rsidRPr="003B63F3">
              <w:rPr>
                <w:rStyle w:val="apple-converted-space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С.И.Ожегова</w:t>
            </w:r>
            <w:proofErr w:type="spellEnd"/>
            <w:r w:rsidRPr="003B63F3">
              <w:rPr>
                <w:rStyle w:val="apple-converted-space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)</w:t>
            </w:r>
          </w:p>
          <w:p w:rsidR="006B5F61" w:rsidRPr="003B63F3" w:rsidRDefault="006B5F61" w:rsidP="003F51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5F61" w:rsidTr="003F5128">
        <w:tc>
          <w:tcPr>
            <w:tcW w:w="3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5F61" w:rsidRPr="003B63F3" w:rsidRDefault="006B5F61" w:rsidP="003F512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Предварительная работа </w:t>
            </w:r>
          </w:p>
          <w:p w:rsidR="006B5F61" w:rsidRPr="003B63F3" w:rsidRDefault="006B5F61" w:rsidP="003F512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5F61" w:rsidRPr="003B63F3" w:rsidRDefault="006B5F61" w:rsidP="003F51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3F3">
              <w:rPr>
                <w:rFonts w:ascii="Times New Roman" w:hAnsi="Times New Roman" w:cs="Times New Roman"/>
                <w:sz w:val="28"/>
                <w:szCs w:val="28"/>
              </w:rPr>
              <w:t>Дидактические игры «Здоровый человек», «</w:t>
            </w:r>
            <w:proofErr w:type="gramStart"/>
            <w:r w:rsidRPr="003B63F3">
              <w:rPr>
                <w:rFonts w:ascii="Times New Roman" w:hAnsi="Times New Roman" w:cs="Times New Roman"/>
                <w:sz w:val="28"/>
                <w:szCs w:val="28"/>
              </w:rPr>
              <w:t>Можно-нельзя</w:t>
            </w:r>
            <w:proofErr w:type="gramEnd"/>
            <w:r w:rsidRPr="003B63F3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  <w:p w:rsidR="006B5F61" w:rsidRPr="003B63F3" w:rsidRDefault="006B5F61" w:rsidP="003F51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3F3">
              <w:rPr>
                <w:rFonts w:ascii="Times New Roman" w:hAnsi="Times New Roman" w:cs="Times New Roman"/>
                <w:sz w:val="28"/>
                <w:szCs w:val="28"/>
              </w:rPr>
              <w:t>Чтение художественной литературы.</w:t>
            </w:r>
          </w:p>
          <w:p w:rsidR="006B5F61" w:rsidRPr="003B63F3" w:rsidRDefault="006B5F61" w:rsidP="003F51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3F3">
              <w:rPr>
                <w:rFonts w:ascii="Times New Roman" w:hAnsi="Times New Roman" w:cs="Times New Roman"/>
                <w:sz w:val="28"/>
                <w:szCs w:val="28"/>
              </w:rPr>
              <w:t>Чтение пословиц и поговорок о здоровье.</w:t>
            </w:r>
          </w:p>
        </w:tc>
      </w:tr>
      <w:tr w:rsidR="006B5F61" w:rsidTr="003F5128">
        <w:tc>
          <w:tcPr>
            <w:tcW w:w="3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B5F61" w:rsidRPr="003B63F3" w:rsidRDefault="006B5F61" w:rsidP="003F51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3F3">
              <w:rPr>
                <w:rFonts w:ascii="Times New Roman" w:hAnsi="Times New Roman" w:cs="Times New Roman"/>
                <w:b/>
                <w:sz w:val="28"/>
                <w:szCs w:val="28"/>
              </w:rPr>
              <w:t>Необходимое оборудование, материалы</w:t>
            </w:r>
            <w:r w:rsidRPr="003B63F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6B5F61" w:rsidRPr="003B63F3" w:rsidRDefault="006B5F61" w:rsidP="003F512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B5F61" w:rsidRPr="003B63F3" w:rsidRDefault="006B5F61" w:rsidP="003F512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63F3">
              <w:rPr>
                <w:rFonts w:ascii="Times New Roman" w:hAnsi="Times New Roman" w:cs="Times New Roman"/>
                <w:b/>
                <w:sz w:val="28"/>
                <w:szCs w:val="28"/>
              </w:rPr>
              <w:t>Демонстрационный материал:</w:t>
            </w:r>
          </w:p>
          <w:p w:rsidR="006B5F61" w:rsidRPr="003B63F3" w:rsidRDefault="006B5F61" w:rsidP="003F512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B5F61" w:rsidRPr="003B63F3" w:rsidRDefault="006B5F61" w:rsidP="003F512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B5F61" w:rsidRPr="003B63F3" w:rsidRDefault="006B5F61" w:rsidP="003F512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B5F61" w:rsidRPr="003B63F3" w:rsidRDefault="006B5F61" w:rsidP="003F512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B5F61" w:rsidRPr="003B63F3" w:rsidRDefault="006B5F61" w:rsidP="003F512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B5F61" w:rsidRPr="003B63F3" w:rsidRDefault="006B5F61" w:rsidP="003F512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B5F61" w:rsidRPr="003B63F3" w:rsidRDefault="006B5F61" w:rsidP="003F512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B5F61" w:rsidRPr="003B63F3" w:rsidRDefault="006B5F61" w:rsidP="003F512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63F3">
              <w:rPr>
                <w:rFonts w:ascii="Times New Roman" w:hAnsi="Times New Roman" w:cs="Times New Roman"/>
                <w:b/>
                <w:sz w:val="28"/>
                <w:szCs w:val="28"/>
              </w:rPr>
              <w:t>Раздаточный материал:</w:t>
            </w:r>
          </w:p>
          <w:p w:rsidR="006B5F61" w:rsidRPr="003B63F3" w:rsidRDefault="006B5F61" w:rsidP="003F512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B5F61" w:rsidRPr="003B63F3" w:rsidRDefault="006B5F61" w:rsidP="003F512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B5F61" w:rsidRPr="003B63F3" w:rsidRDefault="006B5F61" w:rsidP="003F512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B5F61" w:rsidRPr="003B63F3" w:rsidRDefault="006B5F61" w:rsidP="003F512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B5F61" w:rsidRPr="003B63F3" w:rsidRDefault="006B5F61" w:rsidP="003F512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B5F61" w:rsidRPr="003B63F3" w:rsidRDefault="006B5F61" w:rsidP="003F512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B5F61" w:rsidRPr="003B63F3" w:rsidRDefault="006B5F61" w:rsidP="003F51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5F61" w:rsidRPr="003B63F3" w:rsidRDefault="006B5F61" w:rsidP="003F51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5F61" w:rsidRPr="003B63F3" w:rsidRDefault="006B5F61" w:rsidP="003F51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5F61" w:rsidRPr="003B63F3" w:rsidRDefault="006B5F61" w:rsidP="003F51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5F61" w:rsidRPr="003B63F3" w:rsidRDefault="006B5F61" w:rsidP="003F51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5F61" w:rsidRPr="003B63F3" w:rsidRDefault="006B5F61" w:rsidP="003F51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3F3">
              <w:rPr>
                <w:rFonts w:ascii="Times New Roman" w:hAnsi="Times New Roman" w:cs="Times New Roman"/>
                <w:sz w:val="28"/>
                <w:szCs w:val="28"/>
              </w:rPr>
              <w:t xml:space="preserve">-  видео-послание от </w:t>
            </w:r>
            <w:proofErr w:type="spellStart"/>
            <w:r w:rsidRPr="003B63F3">
              <w:rPr>
                <w:rFonts w:ascii="Times New Roman" w:hAnsi="Times New Roman" w:cs="Times New Roman"/>
                <w:sz w:val="28"/>
                <w:szCs w:val="28"/>
              </w:rPr>
              <w:t>Совуньи</w:t>
            </w:r>
            <w:proofErr w:type="spellEnd"/>
            <w:r w:rsidRPr="003B63F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B5F61" w:rsidRPr="003B63F3" w:rsidRDefault="006B5F61" w:rsidP="003F51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3F3">
              <w:rPr>
                <w:rFonts w:ascii="Times New Roman" w:hAnsi="Times New Roman" w:cs="Times New Roman"/>
                <w:sz w:val="28"/>
                <w:szCs w:val="28"/>
              </w:rPr>
              <w:t>-  сундучки с заданиями;</w:t>
            </w:r>
          </w:p>
          <w:p w:rsidR="006B5F61" w:rsidRPr="003B63F3" w:rsidRDefault="006B5F61" w:rsidP="00AF63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3F3">
              <w:rPr>
                <w:rFonts w:ascii="Times New Roman" w:hAnsi="Times New Roman" w:cs="Times New Roman"/>
                <w:sz w:val="28"/>
                <w:szCs w:val="28"/>
              </w:rPr>
              <w:t>- экран здоровья;</w:t>
            </w:r>
          </w:p>
          <w:p w:rsidR="006B5F61" w:rsidRPr="003B63F3" w:rsidRDefault="006B5F61" w:rsidP="003F51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3F3">
              <w:rPr>
                <w:rFonts w:ascii="Times New Roman" w:hAnsi="Times New Roman" w:cs="Times New Roman"/>
                <w:sz w:val="28"/>
                <w:szCs w:val="28"/>
              </w:rPr>
              <w:t xml:space="preserve">- пиктограммы с изображением </w:t>
            </w:r>
            <w:proofErr w:type="gramStart"/>
            <w:r w:rsidRPr="003B63F3">
              <w:rPr>
                <w:rFonts w:ascii="Times New Roman" w:hAnsi="Times New Roman" w:cs="Times New Roman"/>
                <w:sz w:val="28"/>
                <w:szCs w:val="28"/>
              </w:rPr>
              <w:t>хорошего</w:t>
            </w:r>
            <w:proofErr w:type="gramEnd"/>
            <w:r w:rsidRPr="003B63F3">
              <w:rPr>
                <w:rFonts w:ascii="Times New Roman" w:hAnsi="Times New Roman" w:cs="Times New Roman"/>
                <w:sz w:val="28"/>
                <w:szCs w:val="28"/>
              </w:rPr>
              <w:t xml:space="preserve"> и плохого </w:t>
            </w:r>
          </w:p>
          <w:p w:rsidR="006B5F61" w:rsidRPr="003B63F3" w:rsidRDefault="006B5F61" w:rsidP="003F51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3F3">
              <w:rPr>
                <w:rFonts w:ascii="Times New Roman" w:hAnsi="Times New Roman" w:cs="Times New Roman"/>
                <w:sz w:val="28"/>
                <w:szCs w:val="28"/>
              </w:rPr>
              <w:t xml:space="preserve">  Настроения;</w:t>
            </w:r>
          </w:p>
          <w:p w:rsidR="006B5F61" w:rsidRPr="003B63F3" w:rsidRDefault="006B5F61" w:rsidP="003F51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3F3">
              <w:rPr>
                <w:rFonts w:ascii="Times New Roman" w:hAnsi="Times New Roman" w:cs="Times New Roman"/>
                <w:sz w:val="28"/>
                <w:szCs w:val="28"/>
              </w:rPr>
              <w:t>- «Чудесный мешочек»;</w:t>
            </w:r>
          </w:p>
          <w:p w:rsidR="006B5F61" w:rsidRPr="003B63F3" w:rsidRDefault="006B5F61" w:rsidP="003F51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3F3">
              <w:rPr>
                <w:rFonts w:ascii="Times New Roman" w:hAnsi="Times New Roman" w:cs="Times New Roman"/>
                <w:sz w:val="28"/>
                <w:szCs w:val="28"/>
              </w:rPr>
              <w:t>- бутылка кока-колы, леденцы  «</w:t>
            </w:r>
            <w:proofErr w:type="spellStart"/>
            <w:r w:rsidRPr="003B63F3">
              <w:rPr>
                <w:rFonts w:ascii="Times New Roman" w:hAnsi="Times New Roman" w:cs="Times New Roman"/>
                <w:sz w:val="28"/>
                <w:szCs w:val="28"/>
              </w:rPr>
              <w:t>Мэнтос</w:t>
            </w:r>
            <w:proofErr w:type="spellEnd"/>
            <w:r w:rsidRPr="003B63F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6B5F61" w:rsidRPr="003B63F3" w:rsidRDefault="006B5F61" w:rsidP="003F5128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6B5F61" w:rsidRPr="003B63F3" w:rsidRDefault="006B5F61" w:rsidP="003F5128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6B5F61" w:rsidRPr="003B63F3" w:rsidRDefault="006B5F61" w:rsidP="003F51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3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3B63F3">
              <w:rPr>
                <w:rFonts w:ascii="Times New Roman" w:hAnsi="Times New Roman" w:cs="Times New Roman"/>
                <w:sz w:val="28"/>
                <w:szCs w:val="28"/>
              </w:rPr>
              <w:t>- предметы из «Чудесного мешочка»: зубная щетка, мыло, спички, конфета, медицинская маска, таблетки, ТВ пульт, утюг;</w:t>
            </w:r>
            <w:proofErr w:type="gramEnd"/>
          </w:p>
          <w:p w:rsidR="006B5F61" w:rsidRPr="003B63F3" w:rsidRDefault="006B5F61" w:rsidP="003F51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3F3">
              <w:rPr>
                <w:rFonts w:ascii="Times New Roman" w:hAnsi="Times New Roman" w:cs="Times New Roman"/>
                <w:sz w:val="28"/>
                <w:szCs w:val="28"/>
              </w:rPr>
              <w:t>- листы бумаги для игры «</w:t>
            </w:r>
            <w:proofErr w:type="spellStart"/>
            <w:r w:rsidRPr="003B63F3">
              <w:rPr>
                <w:rFonts w:ascii="Times New Roman" w:hAnsi="Times New Roman" w:cs="Times New Roman"/>
                <w:sz w:val="28"/>
                <w:szCs w:val="28"/>
              </w:rPr>
              <w:t>Рвакля</w:t>
            </w:r>
            <w:proofErr w:type="spellEnd"/>
            <w:r w:rsidRPr="003B63F3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  <w:p w:rsidR="006B5F61" w:rsidRPr="003B63F3" w:rsidRDefault="006B5F61" w:rsidP="003F51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3F3">
              <w:rPr>
                <w:rFonts w:ascii="Times New Roman" w:hAnsi="Times New Roman" w:cs="Times New Roman"/>
                <w:sz w:val="28"/>
                <w:szCs w:val="28"/>
              </w:rPr>
              <w:t>- таблицы с изображением полезных и вредных продуктов, красные маркеры;</w:t>
            </w:r>
          </w:p>
          <w:p w:rsidR="006B5F61" w:rsidRPr="003B63F3" w:rsidRDefault="006B5F61" w:rsidP="003F51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3F3">
              <w:rPr>
                <w:rFonts w:ascii="Times New Roman" w:hAnsi="Times New Roman" w:cs="Times New Roman"/>
                <w:sz w:val="28"/>
                <w:szCs w:val="28"/>
              </w:rPr>
              <w:t>- фрукты</w:t>
            </w:r>
          </w:p>
          <w:p w:rsidR="006B5F61" w:rsidRPr="003B63F3" w:rsidRDefault="006B5F61" w:rsidP="003F51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5F61" w:rsidRPr="003B63F3" w:rsidRDefault="006B5F61" w:rsidP="003F51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B5F61" w:rsidRDefault="006B5F61" w:rsidP="006B5F61">
      <w:pPr>
        <w:rPr>
          <w:sz w:val="28"/>
          <w:szCs w:val="28"/>
        </w:rPr>
      </w:pPr>
    </w:p>
    <w:p w:rsidR="00AF63A2" w:rsidRDefault="00AF63A2" w:rsidP="006B5F61">
      <w:pPr>
        <w:rPr>
          <w:sz w:val="28"/>
          <w:szCs w:val="28"/>
        </w:rPr>
      </w:pPr>
    </w:p>
    <w:p w:rsidR="00AF63A2" w:rsidRDefault="00AF63A2" w:rsidP="006B5F61">
      <w:pPr>
        <w:rPr>
          <w:sz w:val="28"/>
          <w:szCs w:val="28"/>
        </w:rPr>
      </w:pPr>
    </w:p>
    <w:p w:rsidR="00AF63A2" w:rsidRDefault="00AF63A2" w:rsidP="006B5F61">
      <w:pPr>
        <w:rPr>
          <w:sz w:val="28"/>
          <w:szCs w:val="28"/>
        </w:rPr>
      </w:pPr>
    </w:p>
    <w:p w:rsidR="00AF63A2" w:rsidRDefault="00AF63A2" w:rsidP="006B5F61">
      <w:pPr>
        <w:rPr>
          <w:sz w:val="28"/>
          <w:szCs w:val="28"/>
        </w:rPr>
      </w:pPr>
    </w:p>
    <w:p w:rsidR="00AF63A2" w:rsidRDefault="00AF63A2" w:rsidP="006B5F61">
      <w:pPr>
        <w:rPr>
          <w:sz w:val="28"/>
          <w:szCs w:val="28"/>
        </w:rPr>
      </w:pPr>
    </w:p>
    <w:p w:rsidR="00AF63A2" w:rsidRDefault="00AF63A2" w:rsidP="006B5F61">
      <w:pPr>
        <w:rPr>
          <w:sz w:val="28"/>
          <w:szCs w:val="28"/>
        </w:rPr>
      </w:pPr>
    </w:p>
    <w:p w:rsidR="006B5F61" w:rsidRPr="007075A3" w:rsidRDefault="006B5F61" w:rsidP="006B5F61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7075A3">
        <w:rPr>
          <w:rFonts w:ascii="Times New Roman" w:hAnsi="Times New Roman" w:cs="Times New Roman"/>
          <w:b/>
          <w:sz w:val="36"/>
          <w:szCs w:val="36"/>
        </w:rPr>
        <w:lastRenderedPageBreak/>
        <w:t xml:space="preserve">План </w:t>
      </w:r>
      <w:r>
        <w:rPr>
          <w:rFonts w:ascii="Times New Roman" w:hAnsi="Times New Roman" w:cs="Times New Roman"/>
          <w:b/>
          <w:sz w:val="36"/>
          <w:szCs w:val="36"/>
        </w:rPr>
        <w:t>образовательной деятельности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738"/>
        <w:gridCol w:w="5880"/>
        <w:gridCol w:w="953"/>
      </w:tblGrid>
      <w:tr w:rsidR="006B5F61" w:rsidTr="003F5128">
        <w:trPr>
          <w:trHeight w:val="1396"/>
        </w:trPr>
        <w:tc>
          <w:tcPr>
            <w:tcW w:w="2660" w:type="dxa"/>
          </w:tcPr>
          <w:p w:rsidR="006B5F61" w:rsidRPr="00E256B3" w:rsidRDefault="006B5F61" w:rsidP="003F512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B5F61" w:rsidRPr="00E256B3" w:rsidRDefault="006B5F61" w:rsidP="003F512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256B3">
              <w:rPr>
                <w:rFonts w:ascii="Times New Roman" w:hAnsi="Times New Roman" w:cs="Times New Roman"/>
                <w:b/>
                <w:sz w:val="28"/>
                <w:szCs w:val="28"/>
              </w:rPr>
              <w:t>Создание интереса</w:t>
            </w:r>
          </w:p>
          <w:p w:rsidR="006B5F61" w:rsidRPr="00E256B3" w:rsidRDefault="006B5F61" w:rsidP="003F512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B5F61" w:rsidRPr="00E256B3" w:rsidRDefault="006B5F61" w:rsidP="003F512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B5F61" w:rsidRPr="00E256B3" w:rsidRDefault="006B5F61" w:rsidP="003F512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B5F61" w:rsidRPr="00E256B3" w:rsidRDefault="006B5F61" w:rsidP="003F512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B5F61" w:rsidRPr="00E256B3" w:rsidRDefault="006B5F61" w:rsidP="003F512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256B3">
              <w:rPr>
                <w:rFonts w:ascii="Times New Roman" w:hAnsi="Times New Roman" w:cs="Times New Roman"/>
                <w:b/>
                <w:sz w:val="28"/>
                <w:szCs w:val="28"/>
              </w:rPr>
              <w:t>Мотивация</w:t>
            </w:r>
          </w:p>
          <w:p w:rsidR="006B5F61" w:rsidRPr="00E256B3" w:rsidRDefault="006B5F61" w:rsidP="003F512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B5F61" w:rsidRPr="00E256B3" w:rsidRDefault="006B5F61" w:rsidP="003F512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B5F61" w:rsidRPr="00E256B3" w:rsidRDefault="006B5F61" w:rsidP="003F512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B5F61" w:rsidRPr="00E256B3" w:rsidRDefault="006B5F61" w:rsidP="003F512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B5F61" w:rsidRPr="00E256B3" w:rsidRDefault="006B5F61" w:rsidP="003F512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256B3">
              <w:rPr>
                <w:rFonts w:ascii="Times New Roman" w:hAnsi="Times New Roman" w:cs="Times New Roman"/>
                <w:b/>
                <w:sz w:val="28"/>
                <w:szCs w:val="28"/>
              </w:rPr>
              <w:t>Мозговой штурм</w:t>
            </w:r>
          </w:p>
          <w:p w:rsidR="006B5F61" w:rsidRPr="00E256B3" w:rsidRDefault="006B5F61" w:rsidP="003F512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B5F61" w:rsidRPr="00E256B3" w:rsidRDefault="006B5F61" w:rsidP="003F512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B5F61" w:rsidRPr="00E256B3" w:rsidRDefault="006B5F61" w:rsidP="003F512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B5F61" w:rsidRPr="00E256B3" w:rsidRDefault="006B5F61" w:rsidP="003F512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B5F61" w:rsidRPr="00E256B3" w:rsidRDefault="006B5F61" w:rsidP="003F512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B5F61" w:rsidRPr="00E256B3" w:rsidRDefault="006B5F61" w:rsidP="003F512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B5F61" w:rsidRPr="00E256B3" w:rsidRDefault="006B5F61" w:rsidP="003F512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B5F61" w:rsidRPr="00E256B3" w:rsidRDefault="006B5F61" w:rsidP="003F512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B5F61" w:rsidRPr="00E256B3" w:rsidRDefault="006B5F61" w:rsidP="003F512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B5F61" w:rsidRDefault="006B5F61" w:rsidP="003F512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B5F61" w:rsidRPr="00E256B3" w:rsidRDefault="006B5F61" w:rsidP="003F512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B5F61" w:rsidRPr="00E256B3" w:rsidRDefault="006B5F61" w:rsidP="003F512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256B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Поддержание интереса через </w:t>
            </w:r>
            <w:proofErr w:type="gramStart"/>
            <w:r w:rsidRPr="00E256B3">
              <w:rPr>
                <w:rFonts w:ascii="Times New Roman" w:hAnsi="Times New Roman" w:cs="Times New Roman"/>
                <w:b/>
                <w:sz w:val="28"/>
                <w:szCs w:val="28"/>
              </w:rPr>
              <w:t>решение проблемной ситуации</w:t>
            </w:r>
            <w:proofErr w:type="gramEnd"/>
          </w:p>
          <w:p w:rsidR="006B5F61" w:rsidRPr="00E256B3" w:rsidRDefault="006B5F61" w:rsidP="003F512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256B3">
              <w:rPr>
                <w:rFonts w:ascii="Times New Roman" w:hAnsi="Times New Roman" w:cs="Times New Roman"/>
                <w:b/>
                <w:sz w:val="28"/>
                <w:szCs w:val="28"/>
              </w:rPr>
              <w:t>с использованием игры</w:t>
            </w:r>
          </w:p>
          <w:p w:rsidR="006B5F61" w:rsidRPr="00E256B3" w:rsidRDefault="006B5F61" w:rsidP="003F512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B5F61" w:rsidRPr="00E256B3" w:rsidRDefault="006B5F61" w:rsidP="003F512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B5F61" w:rsidRPr="00E256B3" w:rsidRDefault="006B5F61" w:rsidP="003F512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B5F61" w:rsidRPr="00E256B3" w:rsidRDefault="006B5F61" w:rsidP="003F512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B5F61" w:rsidRPr="00E256B3" w:rsidRDefault="006B5F61" w:rsidP="003F512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B5F61" w:rsidRPr="00E256B3" w:rsidRDefault="006B5F61" w:rsidP="003F512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B5F61" w:rsidRPr="00E256B3" w:rsidRDefault="006B5F61" w:rsidP="003F512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B5F61" w:rsidRPr="00E256B3" w:rsidRDefault="006B5F61" w:rsidP="003F512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B5F61" w:rsidRPr="00E256B3" w:rsidRDefault="006B5F61" w:rsidP="003F512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B5F61" w:rsidRPr="00E256B3" w:rsidRDefault="006B5F61" w:rsidP="003F512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B5F61" w:rsidRPr="00E256B3" w:rsidRDefault="006B5F61" w:rsidP="003F512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B5F61" w:rsidRDefault="006B5F61" w:rsidP="003F512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B5F61" w:rsidRPr="00E256B3" w:rsidRDefault="006B5F61" w:rsidP="003F512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B5F61" w:rsidRPr="00E256B3" w:rsidRDefault="006B5F61" w:rsidP="003F512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256B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Активизация умственной деятельности детей через работу с таблицами</w:t>
            </w:r>
          </w:p>
          <w:p w:rsidR="006B5F61" w:rsidRPr="00E256B3" w:rsidRDefault="006B5F61" w:rsidP="003F512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B5F61" w:rsidRPr="00E256B3" w:rsidRDefault="006B5F61" w:rsidP="003F512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B5F61" w:rsidRPr="00E256B3" w:rsidRDefault="006B5F61" w:rsidP="003F512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256B3">
              <w:rPr>
                <w:rFonts w:ascii="Times New Roman" w:hAnsi="Times New Roman" w:cs="Times New Roman"/>
                <w:b/>
                <w:sz w:val="28"/>
                <w:szCs w:val="28"/>
              </w:rPr>
              <w:t>Опытно-экспериментальная деятельность</w:t>
            </w:r>
          </w:p>
          <w:p w:rsidR="006B5F61" w:rsidRPr="00E256B3" w:rsidRDefault="006B5F61" w:rsidP="003F512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B5F61" w:rsidRPr="00E256B3" w:rsidRDefault="006B5F61" w:rsidP="003F512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B5F61" w:rsidRPr="00E256B3" w:rsidRDefault="006B5F61" w:rsidP="003F512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B5F61" w:rsidRPr="00E256B3" w:rsidRDefault="006B5F61" w:rsidP="003F512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B5F61" w:rsidRPr="00E256B3" w:rsidRDefault="006B5F61" w:rsidP="003F512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B5F61" w:rsidRPr="00E256B3" w:rsidRDefault="006B5F61" w:rsidP="003F512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256B3">
              <w:rPr>
                <w:rFonts w:ascii="Times New Roman" w:hAnsi="Times New Roman" w:cs="Times New Roman"/>
                <w:b/>
                <w:sz w:val="28"/>
                <w:szCs w:val="28"/>
              </w:rPr>
              <w:t>Переход НОД в совместную деятельность</w:t>
            </w:r>
          </w:p>
          <w:p w:rsidR="006B5F61" w:rsidRPr="00E256B3" w:rsidRDefault="006B5F61" w:rsidP="003F512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B5F61" w:rsidRPr="00E256B3" w:rsidRDefault="006B5F61" w:rsidP="003F512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B5F61" w:rsidRPr="00E256B3" w:rsidRDefault="006B5F61" w:rsidP="003F512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953" w:type="dxa"/>
          </w:tcPr>
          <w:p w:rsidR="006B5F61" w:rsidRPr="00E256B3" w:rsidRDefault="006B5F61" w:rsidP="003F512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B5F61" w:rsidRPr="00E256B3" w:rsidRDefault="006B5F61" w:rsidP="003F512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56B3">
              <w:rPr>
                <w:rFonts w:ascii="Times New Roman" w:hAnsi="Times New Roman" w:cs="Times New Roman"/>
                <w:sz w:val="28"/>
                <w:szCs w:val="28"/>
              </w:rPr>
              <w:t>На экране появляется заставка из мультфильма «</w:t>
            </w:r>
            <w:proofErr w:type="spellStart"/>
            <w:r w:rsidRPr="00E256B3">
              <w:rPr>
                <w:rFonts w:ascii="Times New Roman" w:hAnsi="Times New Roman" w:cs="Times New Roman"/>
                <w:sz w:val="28"/>
                <w:szCs w:val="28"/>
              </w:rPr>
              <w:t>Смешарики</w:t>
            </w:r>
            <w:proofErr w:type="spellEnd"/>
            <w:r w:rsidRPr="00E256B3">
              <w:rPr>
                <w:rFonts w:ascii="Times New Roman" w:hAnsi="Times New Roman" w:cs="Times New Roman"/>
                <w:sz w:val="28"/>
                <w:szCs w:val="28"/>
              </w:rPr>
              <w:t xml:space="preserve">»,  </w:t>
            </w:r>
            <w:proofErr w:type="spellStart"/>
            <w:r w:rsidRPr="00E256B3">
              <w:rPr>
                <w:rFonts w:ascii="Times New Roman" w:hAnsi="Times New Roman" w:cs="Times New Roman"/>
                <w:sz w:val="28"/>
                <w:szCs w:val="28"/>
              </w:rPr>
              <w:t>Совунья</w:t>
            </w:r>
            <w:proofErr w:type="spellEnd"/>
            <w:r w:rsidRPr="00E256B3">
              <w:rPr>
                <w:rFonts w:ascii="Times New Roman" w:hAnsi="Times New Roman" w:cs="Times New Roman"/>
                <w:sz w:val="28"/>
                <w:szCs w:val="28"/>
              </w:rPr>
              <w:t xml:space="preserve"> рассказывает легенду о здоровье человека.</w:t>
            </w:r>
          </w:p>
          <w:p w:rsidR="006B5F61" w:rsidRPr="00E256B3" w:rsidRDefault="006B5F61" w:rsidP="003F512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5F61" w:rsidRPr="00E256B3" w:rsidRDefault="006B5F61" w:rsidP="003F512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5F61" w:rsidRPr="00E256B3" w:rsidRDefault="006B5F61" w:rsidP="003F512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256B3">
              <w:rPr>
                <w:rFonts w:ascii="Times New Roman" w:hAnsi="Times New Roman" w:cs="Times New Roman"/>
                <w:sz w:val="28"/>
                <w:szCs w:val="28"/>
              </w:rPr>
              <w:t>Совунья</w:t>
            </w:r>
            <w:proofErr w:type="spellEnd"/>
            <w:r w:rsidRPr="00E256B3">
              <w:rPr>
                <w:rFonts w:ascii="Times New Roman" w:hAnsi="Times New Roman" w:cs="Times New Roman"/>
                <w:sz w:val="28"/>
                <w:szCs w:val="28"/>
              </w:rPr>
              <w:t xml:space="preserve"> предлагает выполнить задания, спрятанные в четырех сундучках, и узнать секреты сохранения своего здоровья. </w:t>
            </w:r>
          </w:p>
          <w:p w:rsidR="006B5F61" w:rsidRPr="00E256B3" w:rsidRDefault="006B5F61" w:rsidP="003F512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5F61" w:rsidRPr="00E256B3" w:rsidRDefault="006B5F61" w:rsidP="003F512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5F61" w:rsidRPr="00E256B3" w:rsidRDefault="006B5F61" w:rsidP="003F5128">
            <w:pPr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E256B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Дети находят сундучок под номером 1</w:t>
            </w:r>
          </w:p>
          <w:p w:rsidR="006B5F61" w:rsidRPr="00E256B3" w:rsidRDefault="006B5F61" w:rsidP="003F51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56B3">
              <w:rPr>
                <w:rFonts w:ascii="Times New Roman" w:hAnsi="Times New Roman" w:cs="Times New Roman"/>
                <w:sz w:val="28"/>
                <w:szCs w:val="28"/>
              </w:rPr>
              <w:t xml:space="preserve">Достают «Чудесный мешочек». </w:t>
            </w:r>
          </w:p>
          <w:p w:rsidR="006B5F61" w:rsidRPr="00E256B3" w:rsidRDefault="006B5F61" w:rsidP="003F51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56B3">
              <w:rPr>
                <w:rFonts w:ascii="Times New Roman" w:hAnsi="Times New Roman" w:cs="Times New Roman"/>
                <w:sz w:val="28"/>
                <w:szCs w:val="28"/>
              </w:rPr>
              <w:t>Каждый ребенок по очереди достаёт из мешочка  по одному предмету: зубная щетка, мыло, спички, конфета, марлевая повязка, таблетки, ТВ пульт, утюг.</w:t>
            </w:r>
          </w:p>
          <w:p w:rsidR="006B5F61" w:rsidRPr="00E256B3" w:rsidRDefault="006B5F61" w:rsidP="003F51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56B3">
              <w:rPr>
                <w:rFonts w:ascii="Times New Roman" w:hAnsi="Times New Roman" w:cs="Times New Roman"/>
                <w:sz w:val="28"/>
                <w:szCs w:val="28"/>
              </w:rPr>
              <w:t>Проводится игра «Хорошо – плохо»</w:t>
            </w:r>
          </w:p>
          <w:p w:rsidR="006B5F61" w:rsidRPr="00E256B3" w:rsidRDefault="006B5F61" w:rsidP="003F51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5F61" w:rsidRPr="00E256B3" w:rsidRDefault="006B5F61" w:rsidP="003F51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56B3">
              <w:rPr>
                <w:rFonts w:ascii="Times New Roman" w:hAnsi="Times New Roman" w:cs="Times New Roman"/>
                <w:sz w:val="28"/>
                <w:szCs w:val="28"/>
              </w:rPr>
              <w:t>Вывод фиксируют на «Экране здоровья» с помощью модели.</w:t>
            </w:r>
          </w:p>
          <w:p w:rsidR="006B5F61" w:rsidRPr="00E256B3" w:rsidRDefault="006B5F61" w:rsidP="003F512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5F61" w:rsidRPr="00E256B3" w:rsidRDefault="006B5F61" w:rsidP="003F512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5F61" w:rsidRPr="00E256B3" w:rsidRDefault="006B5F61" w:rsidP="003F5128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E256B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Дети находят сундучок под номером 2</w:t>
            </w:r>
          </w:p>
          <w:p w:rsidR="006B5F61" w:rsidRPr="00E256B3" w:rsidRDefault="006B5F61" w:rsidP="003F51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56B3">
              <w:rPr>
                <w:rFonts w:ascii="Times New Roman" w:hAnsi="Times New Roman" w:cs="Times New Roman"/>
                <w:sz w:val="28"/>
                <w:szCs w:val="28"/>
              </w:rPr>
              <w:t xml:space="preserve">Рассматривают  две пиктограммы (хорошее и  плохое настроение) </w:t>
            </w:r>
          </w:p>
          <w:p w:rsidR="006B5F61" w:rsidRPr="00E256B3" w:rsidRDefault="006B5F61" w:rsidP="003F51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56B3">
              <w:rPr>
                <w:rFonts w:ascii="Times New Roman" w:hAnsi="Times New Roman" w:cs="Times New Roman"/>
                <w:sz w:val="28"/>
                <w:szCs w:val="28"/>
              </w:rPr>
              <w:t xml:space="preserve">Воспитатель вместе с детьми </w:t>
            </w:r>
            <w:proofErr w:type="gramStart"/>
            <w:r w:rsidRPr="00E256B3">
              <w:rPr>
                <w:rFonts w:ascii="Times New Roman" w:hAnsi="Times New Roman" w:cs="Times New Roman"/>
                <w:sz w:val="28"/>
                <w:szCs w:val="28"/>
              </w:rPr>
              <w:t>анализирует</w:t>
            </w:r>
            <w:proofErr w:type="gramEnd"/>
            <w:r w:rsidRPr="00E256B3">
              <w:rPr>
                <w:rFonts w:ascii="Times New Roman" w:hAnsi="Times New Roman" w:cs="Times New Roman"/>
                <w:sz w:val="28"/>
                <w:szCs w:val="28"/>
              </w:rPr>
              <w:t xml:space="preserve"> в каких случаях</w:t>
            </w:r>
            <w:r w:rsidRPr="00E256B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E256B3">
              <w:rPr>
                <w:rFonts w:ascii="Times New Roman" w:hAnsi="Times New Roman" w:cs="Times New Roman"/>
                <w:sz w:val="28"/>
                <w:szCs w:val="28"/>
              </w:rPr>
              <w:t>бывает хорошее настроение, от чего оно может испортиться, как это может отразиться на  здоровье человека. Почему?</w:t>
            </w:r>
          </w:p>
          <w:p w:rsidR="006B5F61" w:rsidRPr="00E256B3" w:rsidRDefault="006B5F61" w:rsidP="003F51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5F61" w:rsidRPr="00E256B3" w:rsidRDefault="006B5F61" w:rsidP="003F51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56B3">
              <w:rPr>
                <w:rFonts w:ascii="Times New Roman" w:hAnsi="Times New Roman" w:cs="Times New Roman"/>
                <w:sz w:val="28"/>
                <w:szCs w:val="28"/>
              </w:rPr>
              <w:t>Предлагает способ избавления от плохого настроения с помощью  игры «</w:t>
            </w:r>
            <w:proofErr w:type="spellStart"/>
            <w:r w:rsidRPr="00E256B3">
              <w:rPr>
                <w:rFonts w:ascii="Times New Roman" w:hAnsi="Times New Roman" w:cs="Times New Roman"/>
                <w:sz w:val="28"/>
                <w:szCs w:val="28"/>
              </w:rPr>
              <w:t>Рвакля</w:t>
            </w:r>
            <w:proofErr w:type="spellEnd"/>
            <w:r w:rsidRPr="00E256B3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  <w:p w:rsidR="006B5F61" w:rsidRPr="00E256B3" w:rsidRDefault="006B5F61" w:rsidP="003F51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5F61" w:rsidRPr="00E256B3" w:rsidRDefault="006B5F61" w:rsidP="003F51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56B3">
              <w:rPr>
                <w:rFonts w:ascii="Times New Roman" w:hAnsi="Times New Roman" w:cs="Times New Roman"/>
                <w:sz w:val="28"/>
                <w:szCs w:val="28"/>
              </w:rPr>
              <w:t>Воспитатель подводит детей к выводу, что настроение влияет на здоровье человека.</w:t>
            </w:r>
          </w:p>
          <w:p w:rsidR="006B5F61" w:rsidRPr="00E256B3" w:rsidRDefault="006B5F61" w:rsidP="003F51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5F61" w:rsidRPr="00E256B3" w:rsidRDefault="006B5F61" w:rsidP="003F51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56B3">
              <w:rPr>
                <w:rFonts w:ascii="Times New Roman" w:hAnsi="Times New Roman" w:cs="Times New Roman"/>
                <w:sz w:val="28"/>
                <w:szCs w:val="28"/>
              </w:rPr>
              <w:t>Вывод фиксируют на «Экране здоровья» с помощью модели.</w:t>
            </w:r>
          </w:p>
          <w:p w:rsidR="006B5F61" w:rsidRPr="00E256B3" w:rsidRDefault="006B5F61" w:rsidP="003F512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5F61" w:rsidRDefault="006B5F61" w:rsidP="003F512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5F61" w:rsidRDefault="006B5F61" w:rsidP="003F512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5F61" w:rsidRPr="00E256B3" w:rsidRDefault="006B5F61" w:rsidP="003F512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5F61" w:rsidRPr="00E256B3" w:rsidRDefault="006B5F61" w:rsidP="003F5128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E256B3">
              <w:rPr>
                <w:rFonts w:ascii="Times New Roman" w:hAnsi="Times New Roman" w:cs="Times New Roman"/>
                <w:sz w:val="28"/>
                <w:szCs w:val="28"/>
                <w:u w:val="single"/>
              </w:rPr>
              <w:lastRenderedPageBreak/>
              <w:t>Дети находят сундучок под номером 3</w:t>
            </w:r>
          </w:p>
          <w:p w:rsidR="006B5F61" w:rsidRPr="00E256B3" w:rsidRDefault="006B5F61" w:rsidP="003F51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56B3">
              <w:rPr>
                <w:rFonts w:ascii="Times New Roman" w:hAnsi="Times New Roman" w:cs="Times New Roman"/>
                <w:sz w:val="28"/>
                <w:szCs w:val="28"/>
              </w:rPr>
              <w:t xml:space="preserve">Анализируют таблицы с изображением полезных и вредных продуктов </w:t>
            </w:r>
          </w:p>
          <w:p w:rsidR="006B5F61" w:rsidRPr="00E256B3" w:rsidRDefault="006B5F61" w:rsidP="003F51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5F61" w:rsidRPr="00E256B3" w:rsidRDefault="006B5F61" w:rsidP="003F51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5F61" w:rsidRPr="00E256B3" w:rsidRDefault="006B5F61" w:rsidP="003F51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5F61" w:rsidRPr="00E256B3" w:rsidRDefault="006B5F61" w:rsidP="003F51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5F61" w:rsidRPr="00E256B3" w:rsidRDefault="006B5F61" w:rsidP="003F51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56B3">
              <w:rPr>
                <w:rFonts w:ascii="Times New Roman" w:hAnsi="Times New Roman" w:cs="Times New Roman"/>
                <w:sz w:val="28"/>
                <w:szCs w:val="28"/>
              </w:rPr>
              <w:t xml:space="preserve">Опыт с кока-колой. </w:t>
            </w:r>
          </w:p>
          <w:p w:rsidR="006B5F61" w:rsidRPr="00E256B3" w:rsidRDefault="006B5F61" w:rsidP="003F51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56B3">
              <w:rPr>
                <w:rFonts w:ascii="Times New Roman" w:hAnsi="Times New Roman" w:cs="Times New Roman"/>
                <w:sz w:val="28"/>
                <w:szCs w:val="28"/>
              </w:rPr>
              <w:t xml:space="preserve">Воспитатель подводит детей к выводу, что употребление кока-колы может плохо отразиться на их здоровье. </w:t>
            </w:r>
          </w:p>
          <w:p w:rsidR="006B5F61" w:rsidRPr="00E256B3" w:rsidRDefault="006B5F61" w:rsidP="003F51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56B3">
              <w:rPr>
                <w:rFonts w:ascii="Times New Roman" w:hAnsi="Times New Roman" w:cs="Times New Roman"/>
                <w:sz w:val="28"/>
                <w:szCs w:val="28"/>
              </w:rPr>
              <w:t>Вывод фиксируют на «Экране здоровья» с помощью модели.</w:t>
            </w:r>
          </w:p>
          <w:p w:rsidR="006B5F61" w:rsidRPr="00E256B3" w:rsidRDefault="006B5F61" w:rsidP="003F512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5F61" w:rsidRPr="00E256B3" w:rsidRDefault="006B5F61" w:rsidP="003F51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5F61" w:rsidRPr="00E256B3" w:rsidRDefault="006B5F61" w:rsidP="003F5128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E256B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Дети находят четвертый сундучок</w:t>
            </w:r>
          </w:p>
          <w:p w:rsidR="006B5F61" w:rsidRPr="00E256B3" w:rsidRDefault="00AF63A2" w:rsidP="003F51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 фруктами  (угощение для детей от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Совуньи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6B5F61" w:rsidRPr="00E256B3" w:rsidRDefault="006B5F61" w:rsidP="003F512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8" w:type="dxa"/>
          </w:tcPr>
          <w:p w:rsidR="006B5F61" w:rsidRPr="00E256B3" w:rsidRDefault="006B5F61" w:rsidP="003F51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5F61" w:rsidRPr="00E256B3" w:rsidRDefault="006B5F61" w:rsidP="003F51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5F61" w:rsidRPr="00E256B3" w:rsidRDefault="006B5F61" w:rsidP="003F51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56B3">
              <w:rPr>
                <w:rFonts w:ascii="Times New Roman" w:hAnsi="Times New Roman" w:cs="Times New Roman"/>
                <w:sz w:val="28"/>
                <w:szCs w:val="28"/>
              </w:rPr>
              <w:t>2 мин</w:t>
            </w:r>
          </w:p>
          <w:p w:rsidR="006B5F61" w:rsidRPr="00E256B3" w:rsidRDefault="006B5F61" w:rsidP="003F51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5F61" w:rsidRPr="00E256B3" w:rsidRDefault="006B5F61" w:rsidP="003F51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5F61" w:rsidRPr="00E256B3" w:rsidRDefault="006B5F61" w:rsidP="003F51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5F61" w:rsidRPr="00E256B3" w:rsidRDefault="006B5F61" w:rsidP="003F51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5F61" w:rsidRPr="00E256B3" w:rsidRDefault="00AF63A2" w:rsidP="003F51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B5F61" w:rsidRPr="00E256B3">
              <w:rPr>
                <w:rFonts w:ascii="Times New Roman" w:hAnsi="Times New Roman" w:cs="Times New Roman"/>
                <w:sz w:val="28"/>
                <w:szCs w:val="28"/>
              </w:rPr>
              <w:t xml:space="preserve"> мин</w:t>
            </w:r>
          </w:p>
          <w:p w:rsidR="006B5F61" w:rsidRPr="00E256B3" w:rsidRDefault="006B5F61" w:rsidP="003F51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5F61" w:rsidRPr="00E256B3" w:rsidRDefault="006B5F61" w:rsidP="003F51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5F61" w:rsidRPr="00E256B3" w:rsidRDefault="006B5F61" w:rsidP="003F51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5F61" w:rsidRPr="00E256B3" w:rsidRDefault="006B5F61" w:rsidP="003F51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5F61" w:rsidRPr="00E256B3" w:rsidRDefault="006B5F61" w:rsidP="003F51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5F61" w:rsidRPr="00E256B3" w:rsidRDefault="006B5F61" w:rsidP="003F51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5F61" w:rsidRPr="00E256B3" w:rsidRDefault="00AF63A2" w:rsidP="003F51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6B5F61" w:rsidRPr="00E256B3">
              <w:rPr>
                <w:rFonts w:ascii="Times New Roman" w:hAnsi="Times New Roman" w:cs="Times New Roman"/>
                <w:sz w:val="28"/>
                <w:szCs w:val="28"/>
              </w:rPr>
              <w:t xml:space="preserve"> мин</w:t>
            </w:r>
          </w:p>
          <w:p w:rsidR="006B5F61" w:rsidRPr="00E256B3" w:rsidRDefault="006B5F61" w:rsidP="003F51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5F61" w:rsidRPr="00E256B3" w:rsidRDefault="006B5F61" w:rsidP="003F51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5F61" w:rsidRPr="00E256B3" w:rsidRDefault="006B5F61" w:rsidP="003F51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5F61" w:rsidRPr="00E256B3" w:rsidRDefault="006B5F61" w:rsidP="003F51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5F61" w:rsidRPr="00E256B3" w:rsidRDefault="006B5F61" w:rsidP="003F51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5F61" w:rsidRPr="00E256B3" w:rsidRDefault="006B5F61" w:rsidP="003F51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5F61" w:rsidRPr="00E256B3" w:rsidRDefault="006B5F61" w:rsidP="003F51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5F61" w:rsidRPr="00E256B3" w:rsidRDefault="006B5F61" w:rsidP="003F51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5F61" w:rsidRPr="00E256B3" w:rsidRDefault="006B5F61" w:rsidP="003F51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5F61" w:rsidRPr="00E256B3" w:rsidRDefault="006B5F61" w:rsidP="003F51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5F61" w:rsidRPr="00E256B3" w:rsidRDefault="006B5F61" w:rsidP="003F51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5F61" w:rsidRPr="00E256B3" w:rsidRDefault="006B5F61" w:rsidP="003F51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5F61" w:rsidRPr="00E256B3" w:rsidRDefault="006B5F61" w:rsidP="003F51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5F61" w:rsidRPr="00E256B3" w:rsidRDefault="00AF63A2" w:rsidP="003F51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6B5F61" w:rsidRPr="00E256B3">
              <w:rPr>
                <w:rFonts w:ascii="Times New Roman" w:hAnsi="Times New Roman" w:cs="Times New Roman"/>
                <w:sz w:val="28"/>
                <w:szCs w:val="28"/>
              </w:rPr>
              <w:t xml:space="preserve"> мин</w:t>
            </w:r>
          </w:p>
          <w:p w:rsidR="006B5F61" w:rsidRPr="00E256B3" w:rsidRDefault="006B5F61" w:rsidP="003F51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5F61" w:rsidRPr="00E256B3" w:rsidRDefault="006B5F61" w:rsidP="003F51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5F61" w:rsidRPr="00E256B3" w:rsidRDefault="006B5F61" w:rsidP="003F51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5F61" w:rsidRPr="00E256B3" w:rsidRDefault="006B5F61" w:rsidP="003F51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5F61" w:rsidRPr="00E256B3" w:rsidRDefault="006B5F61" w:rsidP="003F51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5F61" w:rsidRPr="00E256B3" w:rsidRDefault="006B5F61" w:rsidP="003F51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5F61" w:rsidRPr="00E256B3" w:rsidRDefault="006B5F61" w:rsidP="003F51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5F61" w:rsidRPr="00E256B3" w:rsidRDefault="006B5F61" w:rsidP="003F51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5F61" w:rsidRPr="00E256B3" w:rsidRDefault="006B5F61" w:rsidP="003F51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5F61" w:rsidRDefault="006B5F61" w:rsidP="003F51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5F61" w:rsidRDefault="006B5F61" w:rsidP="003F51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5F61" w:rsidRDefault="006B5F61" w:rsidP="003F51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5F61" w:rsidRDefault="006B5F61" w:rsidP="003F51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5F61" w:rsidRPr="00E256B3" w:rsidRDefault="006B5F61" w:rsidP="003F51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5F61" w:rsidRPr="00E256B3" w:rsidRDefault="00AF63A2" w:rsidP="003F51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6B5F61" w:rsidRPr="00E256B3">
              <w:rPr>
                <w:rFonts w:ascii="Times New Roman" w:hAnsi="Times New Roman" w:cs="Times New Roman"/>
                <w:sz w:val="28"/>
                <w:szCs w:val="28"/>
              </w:rPr>
              <w:t xml:space="preserve"> мин</w:t>
            </w:r>
          </w:p>
          <w:p w:rsidR="006B5F61" w:rsidRPr="00E256B3" w:rsidRDefault="006B5F61" w:rsidP="003F51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5F61" w:rsidRPr="00E256B3" w:rsidRDefault="006B5F61" w:rsidP="003F51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5F61" w:rsidRPr="00E256B3" w:rsidRDefault="006B5F61" w:rsidP="003F51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5F61" w:rsidRPr="00E256B3" w:rsidRDefault="006B5F61" w:rsidP="003F51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5F61" w:rsidRPr="00E256B3" w:rsidRDefault="006B5F61" w:rsidP="003F51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5F61" w:rsidRPr="00E256B3" w:rsidRDefault="006B5F61" w:rsidP="003F51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5F61" w:rsidRPr="00E256B3" w:rsidRDefault="006B5F61" w:rsidP="003F51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56B3">
              <w:rPr>
                <w:rFonts w:ascii="Times New Roman" w:hAnsi="Times New Roman" w:cs="Times New Roman"/>
                <w:sz w:val="28"/>
                <w:szCs w:val="28"/>
              </w:rPr>
              <w:t>2 мин</w:t>
            </w:r>
          </w:p>
          <w:p w:rsidR="006B5F61" w:rsidRPr="00E256B3" w:rsidRDefault="006B5F61" w:rsidP="003F51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5F61" w:rsidRPr="00E256B3" w:rsidRDefault="006B5F61" w:rsidP="003F51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5F61" w:rsidRPr="00E256B3" w:rsidRDefault="006B5F61" w:rsidP="003F51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5F61" w:rsidRPr="00E256B3" w:rsidRDefault="006B5F61" w:rsidP="003F51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5F61" w:rsidRPr="00E256B3" w:rsidRDefault="006B5F61" w:rsidP="003F51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5F61" w:rsidRPr="00E256B3" w:rsidRDefault="006B5F61" w:rsidP="003F51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5F61" w:rsidRPr="00E256B3" w:rsidRDefault="006B5F61" w:rsidP="003F51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5F61" w:rsidRPr="00E256B3" w:rsidRDefault="006B5F61" w:rsidP="003F51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D76AA" w:rsidRDefault="006D76AA" w:rsidP="007075A3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6D76AA" w:rsidRDefault="006D76AA" w:rsidP="007075A3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6D76AA" w:rsidRDefault="006D76AA" w:rsidP="007075A3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6D76AA" w:rsidRDefault="006D76AA" w:rsidP="007075A3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E256B3" w:rsidRDefault="00E256B3" w:rsidP="007075A3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E256B3" w:rsidRDefault="00E256B3" w:rsidP="007075A3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E256B3" w:rsidRDefault="00E256B3" w:rsidP="007075A3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E256B3" w:rsidRDefault="00E256B3" w:rsidP="007075A3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E256B3" w:rsidRDefault="00E256B3" w:rsidP="007075A3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E256B3" w:rsidRDefault="00E256B3" w:rsidP="007075A3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E256B3" w:rsidRDefault="00E256B3" w:rsidP="007075A3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A31754" w:rsidRDefault="00A31754"/>
    <w:sectPr w:rsidR="00A31754" w:rsidSect="001A517D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BC4CFA"/>
    <w:multiLevelType w:val="hybridMultilevel"/>
    <w:tmpl w:val="B54E0E28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121211"/>
    <w:multiLevelType w:val="hybridMultilevel"/>
    <w:tmpl w:val="BD887F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6A4624B"/>
    <w:multiLevelType w:val="hybridMultilevel"/>
    <w:tmpl w:val="384AD3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840212B"/>
    <w:multiLevelType w:val="hybridMultilevel"/>
    <w:tmpl w:val="6C2EAE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9885BB0"/>
    <w:multiLevelType w:val="hybridMultilevel"/>
    <w:tmpl w:val="8ED640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7E72382"/>
    <w:multiLevelType w:val="hybridMultilevel"/>
    <w:tmpl w:val="DDEC65DC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A29428C"/>
    <w:multiLevelType w:val="hybridMultilevel"/>
    <w:tmpl w:val="480A19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1FF5EA1"/>
    <w:multiLevelType w:val="hybridMultilevel"/>
    <w:tmpl w:val="472833A4"/>
    <w:lvl w:ilvl="0" w:tplc="04190003">
      <w:start w:val="1"/>
      <w:numFmt w:val="bullet"/>
      <w:lvlText w:val="o"/>
      <w:lvlJc w:val="left"/>
      <w:pPr>
        <w:ind w:left="668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3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5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2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9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28" w:hanging="360"/>
      </w:pPr>
      <w:rPr>
        <w:rFonts w:ascii="Wingdings" w:hAnsi="Wingdings" w:hint="default"/>
      </w:rPr>
    </w:lvl>
  </w:abstractNum>
  <w:abstractNum w:abstractNumId="8">
    <w:nsid w:val="54D66D98"/>
    <w:multiLevelType w:val="hybridMultilevel"/>
    <w:tmpl w:val="B2642FB2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9A00DDA"/>
    <w:multiLevelType w:val="hybridMultilevel"/>
    <w:tmpl w:val="28C45880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A0B1281"/>
    <w:multiLevelType w:val="hybridMultilevel"/>
    <w:tmpl w:val="1794DB1E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78EA77F1"/>
    <w:multiLevelType w:val="hybridMultilevel"/>
    <w:tmpl w:val="5E94A744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1"/>
  </w:num>
  <w:num w:numId="4">
    <w:abstractNumId w:val="9"/>
  </w:num>
  <w:num w:numId="5">
    <w:abstractNumId w:val="7"/>
  </w:num>
  <w:num w:numId="6">
    <w:abstractNumId w:val="10"/>
  </w:num>
  <w:num w:numId="7">
    <w:abstractNumId w:val="8"/>
  </w:num>
  <w:num w:numId="8">
    <w:abstractNumId w:val="11"/>
  </w:num>
  <w:num w:numId="9">
    <w:abstractNumId w:val="9"/>
  </w:num>
  <w:num w:numId="10">
    <w:abstractNumId w:val="7"/>
  </w:num>
  <w:num w:numId="11">
    <w:abstractNumId w:val="8"/>
  </w:num>
  <w:num w:numId="12">
    <w:abstractNumId w:val="5"/>
  </w:num>
  <w:num w:numId="13">
    <w:abstractNumId w:val="0"/>
  </w:num>
  <w:num w:numId="14">
    <w:abstractNumId w:val="1"/>
  </w:num>
  <w:num w:numId="15">
    <w:abstractNumId w:val="6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3D35"/>
    <w:rsid w:val="00007631"/>
    <w:rsid w:val="000718F8"/>
    <w:rsid w:val="00071DDC"/>
    <w:rsid w:val="000B03C8"/>
    <w:rsid w:val="000C2853"/>
    <w:rsid w:val="000E5E5B"/>
    <w:rsid w:val="00110806"/>
    <w:rsid w:val="00115C50"/>
    <w:rsid w:val="00127797"/>
    <w:rsid w:val="00150150"/>
    <w:rsid w:val="00170AD7"/>
    <w:rsid w:val="001A517D"/>
    <w:rsid w:val="001B3B83"/>
    <w:rsid w:val="001D07D7"/>
    <w:rsid w:val="001E22CF"/>
    <w:rsid w:val="00203B93"/>
    <w:rsid w:val="00223D35"/>
    <w:rsid w:val="002503BC"/>
    <w:rsid w:val="00252C11"/>
    <w:rsid w:val="0028023B"/>
    <w:rsid w:val="00280CEB"/>
    <w:rsid w:val="002B19A1"/>
    <w:rsid w:val="002C3996"/>
    <w:rsid w:val="002D2363"/>
    <w:rsid w:val="002D2765"/>
    <w:rsid w:val="002F62F2"/>
    <w:rsid w:val="00306CFD"/>
    <w:rsid w:val="0031784A"/>
    <w:rsid w:val="00325277"/>
    <w:rsid w:val="00334872"/>
    <w:rsid w:val="00362958"/>
    <w:rsid w:val="0037480E"/>
    <w:rsid w:val="003773B8"/>
    <w:rsid w:val="003B63F3"/>
    <w:rsid w:val="003C2D55"/>
    <w:rsid w:val="003D05BF"/>
    <w:rsid w:val="003E0A5B"/>
    <w:rsid w:val="004101E6"/>
    <w:rsid w:val="004415F0"/>
    <w:rsid w:val="00461361"/>
    <w:rsid w:val="004835C0"/>
    <w:rsid w:val="00496ECA"/>
    <w:rsid w:val="00497AFA"/>
    <w:rsid w:val="004A2189"/>
    <w:rsid w:val="004C2AB2"/>
    <w:rsid w:val="004D0474"/>
    <w:rsid w:val="004E5D2B"/>
    <w:rsid w:val="005356A4"/>
    <w:rsid w:val="00554857"/>
    <w:rsid w:val="0055599E"/>
    <w:rsid w:val="00555D79"/>
    <w:rsid w:val="005A0FAE"/>
    <w:rsid w:val="005B4604"/>
    <w:rsid w:val="005C37B5"/>
    <w:rsid w:val="005D1EF2"/>
    <w:rsid w:val="005D425E"/>
    <w:rsid w:val="005F2DFE"/>
    <w:rsid w:val="00600156"/>
    <w:rsid w:val="0063542F"/>
    <w:rsid w:val="0064497D"/>
    <w:rsid w:val="0065588C"/>
    <w:rsid w:val="006635A1"/>
    <w:rsid w:val="00680D7B"/>
    <w:rsid w:val="00682020"/>
    <w:rsid w:val="00682978"/>
    <w:rsid w:val="00697441"/>
    <w:rsid w:val="006B0618"/>
    <w:rsid w:val="006B0B10"/>
    <w:rsid w:val="006B5F61"/>
    <w:rsid w:val="006C37E4"/>
    <w:rsid w:val="006D0EED"/>
    <w:rsid w:val="006D18F2"/>
    <w:rsid w:val="006D76AA"/>
    <w:rsid w:val="006F4C00"/>
    <w:rsid w:val="00701BFD"/>
    <w:rsid w:val="007075A3"/>
    <w:rsid w:val="00713050"/>
    <w:rsid w:val="00731DD0"/>
    <w:rsid w:val="007333C6"/>
    <w:rsid w:val="0073377E"/>
    <w:rsid w:val="007356A7"/>
    <w:rsid w:val="00754F70"/>
    <w:rsid w:val="00760806"/>
    <w:rsid w:val="0079338D"/>
    <w:rsid w:val="007C40BE"/>
    <w:rsid w:val="007C5F26"/>
    <w:rsid w:val="007D486D"/>
    <w:rsid w:val="007D6F95"/>
    <w:rsid w:val="007E0402"/>
    <w:rsid w:val="007F63D0"/>
    <w:rsid w:val="00826242"/>
    <w:rsid w:val="00875D32"/>
    <w:rsid w:val="008C530C"/>
    <w:rsid w:val="008E03A8"/>
    <w:rsid w:val="008F5E74"/>
    <w:rsid w:val="009328FE"/>
    <w:rsid w:val="009475BB"/>
    <w:rsid w:val="009549F5"/>
    <w:rsid w:val="00955151"/>
    <w:rsid w:val="00957BC6"/>
    <w:rsid w:val="00963CC3"/>
    <w:rsid w:val="00967FF6"/>
    <w:rsid w:val="00983304"/>
    <w:rsid w:val="009864F0"/>
    <w:rsid w:val="0099023E"/>
    <w:rsid w:val="009A2BD4"/>
    <w:rsid w:val="009A5A67"/>
    <w:rsid w:val="009C274D"/>
    <w:rsid w:val="009D7B62"/>
    <w:rsid w:val="009D7CEE"/>
    <w:rsid w:val="009D7DF0"/>
    <w:rsid w:val="009F15A5"/>
    <w:rsid w:val="009F2D13"/>
    <w:rsid w:val="00A00CCB"/>
    <w:rsid w:val="00A021E6"/>
    <w:rsid w:val="00A31754"/>
    <w:rsid w:val="00A75E82"/>
    <w:rsid w:val="00A83B3F"/>
    <w:rsid w:val="00A93957"/>
    <w:rsid w:val="00AA64C7"/>
    <w:rsid w:val="00AB06C6"/>
    <w:rsid w:val="00AD44B6"/>
    <w:rsid w:val="00AE41AF"/>
    <w:rsid w:val="00AE73FF"/>
    <w:rsid w:val="00AF1959"/>
    <w:rsid w:val="00AF63A2"/>
    <w:rsid w:val="00B2544E"/>
    <w:rsid w:val="00B60090"/>
    <w:rsid w:val="00B6589D"/>
    <w:rsid w:val="00B6620F"/>
    <w:rsid w:val="00B74685"/>
    <w:rsid w:val="00B8646B"/>
    <w:rsid w:val="00B86E8B"/>
    <w:rsid w:val="00BB35CC"/>
    <w:rsid w:val="00BB6EC8"/>
    <w:rsid w:val="00BC3509"/>
    <w:rsid w:val="00BD6317"/>
    <w:rsid w:val="00BE15E2"/>
    <w:rsid w:val="00BE49D5"/>
    <w:rsid w:val="00C34E5D"/>
    <w:rsid w:val="00C43BA0"/>
    <w:rsid w:val="00C5747D"/>
    <w:rsid w:val="00C624AB"/>
    <w:rsid w:val="00C64BFB"/>
    <w:rsid w:val="00CB09FE"/>
    <w:rsid w:val="00CC07F6"/>
    <w:rsid w:val="00CC4176"/>
    <w:rsid w:val="00CD21AE"/>
    <w:rsid w:val="00D02DE0"/>
    <w:rsid w:val="00D047E5"/>
    <w:rsid w:val="00D208DF"/>
    <w:rsid w:val="00D30BBD"/>
    <w:rsid w:val="00D33FA1"/>
    <w:rsid w:val="00D5583A"/>
    <w:rsid w:val="00D644FF"/>
    <w:rsid w:val="00D70E47"/>
    <w:rsid w:val="00D7604C"/>
    <w:rsid w:val="00D92D10"/>
    <w:rsid w:val="00DA5CA1"/>
    <w:rsid w:val="00DA64B9"/>
    <w:rsid w:val="00DB7322"/>
    <w:rsid w:val="00DC2819"/>
    <w:rsid w:val="00E256B3"/>
    <w:rsid w:val="00E33FE7"/>
    <w:rsid w:val="00E76DAD"/>
    <w:rsid w:val="00ED6504"/>
    <w:rsid w:val="00EF639D"/>
    <w:rsid w:val="00F05F6D"/>
    <w:rsid w:val="00F073B7"/>
    <w:rsid w:val="00F21B32"/>
    <w:rsid w:val="00F2368F"/>
    <w:rsid w:val="00F364D4"/>
    <w:rsid w:val="00F37E46"/>
    <w:rsid w:val="00F54321"/>
    <w:rsid w:val="00F716FE"/>
    <w:rsid w:val="00F81B53"/>
    <w:rsid w:val="00F9456C"/>
    <w:rsid w:val="00F955BC"/>
    <w:rsid w:val="00FA0D2F"/>
    <w:rsid w:val="00FC29D9"/>
    <w:rsid w:val="00FD09B6"/>
    <w:rsid w:val="00FE3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2AB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C2AB2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4C2AB2"/>
    <w:pPr>
      <w:ind w:left="720"/>
      <w:contextualSpacing/>
    </w:pPr>
  </w:style>
  <w:style w:type="table" w:styleId="a5">
    <w:name w:val="Table Grid"/>
    <w:basedOn w:val="a1"/>
    <w:uiPriority w:val="59"/>
    <w:rsid w:val="004C2AB2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3D05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D05BF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5F2DF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2AB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C2AB2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4C2AB2"/>
    <w:pPr>
      <w:ind w:left="720"/>
      <w:contextualSpacing/>
    </w:pPr>
  </w:style>
  <w:style w:type="table" w:styleId="a5">
    <w:name w:val="Table Grid"/>
    <w:basedOn w:val="a1"/>
    <w:uiPriority w:val="59"/>
    <w:rsid w:val="004C2AB2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3D05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D05BF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5F2D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788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6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0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2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1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ru.wikipedia.org/wiki/%D0%96%D0%B8%D0%B2%D0%BE%D1%82%D0%BD%D1%8B%D0%B5" TargetMode="External"/><Relationship Id="rId3" Type="http://schemas.openxmlformats.org/officeDocument/2006/relationships/styles" Target="styles.xml"/><Relationship Id="rId7" Type="http://schemas.openxmlformats.org/officeDocument/2006/relationships/hyperlink" Target="mailto:sad-50@yandex.ru" TargetMode="External"/><Relationship Id="rId12" Type="http://schemas.openxmlformats.org/officeDocument/2006/relationships/hyperlink" Target="http://ru.wikipedia.org/wiki/%D0%9D%D0%B0%D0%BF%D0%B8%D1%82%D0%BE%D0%BA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ru.wikipedia.org/wiki/%D0%9F%D0%B8%D1%82%D0%B0%D0%BD%D0%B8%D0%B5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ru.wikipedia.org/wiki/%D0%9F%D1%80%D0%B8%D1%91%D0%BC_%D0%BF%D0%B8%D1%89%D0%B8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sad-50@yandex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BB100F-CB35-479E-96B4-B10FF048A0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1830</TotalTime>
  <Pages>5</Pages>
  <Words>666</Words>
  <Characters>3802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zav</dc:creator>
  <cp:keywords/>
  <dc:description/>
  <cp:lastModifiedBy>1</cp:lastModifiedBy>
  <cp:revision>102</cp:revision>
  <cp:lastPrinted>2014-10-16T10:45:00Z</cp:lastPrinted>
  <dcterms:created xsi:type="dcterms:W3CDTF">2012-05-15T05:48:00Z</dcterms:created>
  <dcterms:modified xsi:type="dcterms:W3CDTF">2014-11-18T13:40:00Z</dcterms:modified>
</cp:coreProperties>
</file>